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29"/>
        <w:gridCol w:w="374"/>
        <w:gridCol w:w="5544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93645D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12 odstavec 3 zákona č. </w:t>
            </w:r>
            <w:r>
              <w:rPr>
                <w:b w:val="0"/>
                <w:bCs w:val="0"/>
              </w:rPr>
              <w:t xml:space="preserve">137/2006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  <w:r w:rsidR="002E74E6">
              <w:rPr>
                <w:rFonts w:eastAsia="Times New Roman" w:cs="Arial"/>
                <w:sz w:val="20"/>
                <w:szCs w:val="20"/>
              </w:rPr>
              <w:t xml:space="preserve"> –NÁZEV:</w:t>
            </w:r>
          </w:p>
        </w:tc>
        <w:tc>
          <w:tcPr>
            <w:tcW w:w="192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86E51" w:rsidRDefault="00555308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VOŠZ a SZŠ Praha 1 Alšovo nábřeží 6 – rekonstrukce sociálního zařízení školy</w:t>
            </w:r>
          </w:p>
        </w:tc>
      </w:tr>
      <w:tr w:rsidR="00383149" w:rsidRPr="00694612" w:rsidTr="0055530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2E74E6" w:rsidP="002E74E6">
            <w:pPr>
              <w:ind w:left="426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Datum zpracování nabídky: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hideMark/>
          </w:tcPr>
          <w:p w:rsidR="00E86E51" w:rsidRPr="00E86E51" w:rsidRDefault="002E74E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2E74E6">
              <w:rPr>
                <w:rFonts w:eastAsia="Times New Roman" w:cs="Arial"/>
                <w:sz w:val="20"/>
                <w:szCs w:val="20"/>
                <w:highlight w:val="yellow"/>
              </w:rPr>
              <w:t>DOPLNÍ UCHAZEČ</w:t>
            </w:r>
          </w:p>
        </w:tc>
      </w:tr>
      <w:tr w:rsidR="00383149" w:rsidRPr="00694612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37ED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192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Miloš Tichý, ředitel školy</w:t>
            </w:r>
          </w:p>
        </w:tc>
      </w:tr>
      <w:tr w:rsidR="006E37ED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221 771 115, 733 569 879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92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86E51" w:rsidRPr="00EA46A6" w:rsidRDefault="00555308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8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D7795A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>Zastoupen: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92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86E51" w:rsidRDefault="00E86E51">
      <w:pPr>
        <w:rPr>
          <w:b/>
          <w:sz w:val="20"/>
          <w:szCs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6E78D5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Hodnotící kritéria</w:t>
            </w:r>
          </w:p>
        </w:tc>
        <w:tc>
          <w:tcPr>
            <w:tcW w:w="1677" w:type="dxa"/>
            <w:noWrap/>
            <w:hideMark/>
          </w:tcPr>
          <w:p w:rsidR="0093645D" w:rsidRPr="00036431" w:rsidRDefault="0093645D" w:rsidP="00936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275" w:type="dxa"/>
            <w:noWrap/>
            <w:hideMark/>
          </w:tcPr>
          <w:p w:rsidR="0093645D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</w:t>
            </w:r>
            <w:r w:rsidR="00274560">
              <w:rPr>
                <w:sz w:val="20"/>
              </w:rPr>
              <w:t>,</w:t>
            </w:r>
          </w:p>
          <w:p w:rsidR="00274560" w:rsidRPr="00036431" w:rsidRDefault="00274560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sazba DPH</w:t>
            </w:r>
          </w:p>
        </w:tc>
        <w:tc>
          <w:tcPr>
            <w:tcW w:w="2859" w:type="dxa"/>
            <w:noWrap/>
            <w:hideMark/>
          </w:tcPr>
          <w:p w:rsidR="0093645D" w:rsidRPr="00036431" w:rsidRDefault="0093645D" w:rsidP="00BC4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Cena celkem s DPH</w:t>
            </w:r>
          </w:p>
        </w:tc>
      </w:tr>
      <w:tr w:rsidR="0093645D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93645D" w:rsidRPr="0093645D" w:rsidRDefault="0093645D" w:rsidP="0093645D">
            <w:pPr>
              <w:ind w:right="342"/>
              <w:rPr>
                <w:sz w:val="20"/>
              </w:rPr>
            </w:pPr>
            <w:r w:rsidRPr="0093645D">
              <w:rPr>
                <w:sz w:val="20"/>
              </w:rPr>
              <w:t>Nabídková cena:</w:t>
            </w:r>
          </w:p>
        </w:tc>
        <w:tc>
          <w:tcPr>
            <w:tcW w:w="1677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275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859" w:type="dxa"/>
            <w:noWrap/>
            <w:hideMark/>
          </w:tcPr>
          <w:p w:rsidR="0093645D" w:rsidRPr="0093645D" w:rsidRDefault="0093645D" w:rsidP="00BC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</w:tbl>
    <w:p w:rsidR="00C523C4" w:rsidRDefault="00C523C4">
      <w:pPr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  <w:tr w:rsidR="00DA1DA9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DA1DA9" w:rsidRDefault="00DA1DA9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Razítko uchazeče:</w:t>
            </w:r>
          </w:p>
        </w:tc>
      </w:tr>
    </w:tbl>
    <w:p w:rsidR="00C523C4" w:rsidRDefault="00C523C4">
      <w:pPr>
        <w:rPr>
          <w:b/>
          <w:sz w:val="20"/>
        </w:rPr>
      </w:pPr>
    </w:p>
    <w:sectPr w:rsidR="00C523C4" w:rsidSect="006E37ED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C" w:rsidRDefault="00B1592C" w:rsidP="00E861AB">
      <w:pPr>
        <w:spacing w:after="0" w:line="240" w:lineRule="auto"/>
      </w:pPr>
      <w:r>
        <w:separator/>
      </w:r>
    </w:p>
  </w:endnote>
  <w:end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C" w:rsidRDefault="00B1592C" w:rsidP="00E861AB">
      <w:pPr>
        <w:spacing w:after="0" w:line="240" w:lineRule="auto"/>
      </w:pPr>
      <w:r>
        <w:separator/>
      </w:r>
    </w:p>
  </w:footnote>
  <w:footnote w:type="continuationSeparator" w:id="0">
    <w:p w:rsidR="00B1592C" w:rsidRDefault="00B1592C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36431"/>
    <w:rsid w:val="001D1412"/>
    <w:rsid w:val="00274560"/>
    <w:rsid w:val="002E36BB"/>
    <w:rsid w:val="002E74E6"/>
    <w:rsid w:val="00354258"/>
    <w:rsid w:val="00383149"/>
    <w:rsid w:val="003F35B8"/>
    <w:rsid w:val="004F7E09"/>
    <w:rsid w:val="00555308"/>
    <w:rsid w:val="00560C55"/>
    <w:rsid w:val="005B7DF1"/>
    <w:rsid w:val="005C1410"/>
    <w:rsid w:val="006135B4"/>
    <w:rsid w:val="00642FF8"/>
    <w:rsid w:val="00675298"/>
    <w:rsid w:val="0069280E"/>
    <w:rsid w:val="006E37ED"/>
    <w:rsid w:val="006E78D5"/>
    <w:rsid w:val="00704A50"/>
    <w:rsid w:val="00762F17"/>
    <w:rsid w:val="0078729D"/>
    <w:rsid w:val="0093645D"/>
    <w:rsid w:val="0094263F"/>
    <w:rsid w:val="00AC5FDF"/>
    <w:rsid w:val="00AF62B6"/>
    <w:rsid w:val="00B130BD"/>
    <w:rsid w:val="00B1592C"/>
    <w:rsid w:val="00BC4226"/>
    <w:rsid w:val="00BF0BBB"/>
    <w:rsid w:val="00C523C4"/>
    <w:rsid w:val="00CE1F13"/>
    <w:rsid w:val="00D27236"/>
    <w:rsid w:val="00D7795A"/>
    <w:rsid w:val="00DA1DA9"/>
    <w:rsid w:val="00DB107B"/>
    <w:rsid w:val="00E1022C"/>
    <w:rsid w:val="00E31A9B"/>
    <w:rsid w:val="00E861AB"/>
    <w:rsid w:val="00E86E51"/>
    <w:rsid w:val="00E9497F"/>
    <w:rsid w:val="00EA46A6"/>
    <w:rsid w:val="00EE3F71"/>
    <w:rsid w:val="00F03386"/>
    <w:rsid w:val="00F30515"/>
    <w:rsid w:val="00F747E4"/>
    <w:rsid w:val="00FA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ova@szspraha1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Marušková Lenka</cp:lastModifiedBy>
  <cp:revision>3</cp:revision>
  <cp:lastPrinted>2012-12-18T09:30:00Z</cp:lastPrinted>
  <dcterms:created xsi:type="dcterms:W3CDTF">2015-09-18T10:12:00Z</dcterms:created>
  <dcterms:modified xsi:type="dcterms:W3CDTF">2015-09-25T09:42:00Z</dcterms:modified>
</cp:coreProperties>
</file>