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23DFC" w14:textId="77777777" w:rsidR="00016159" w:rsidRPr="00016159" w:rsidRDefault="00016159" w:rsidP="00036B30">
      <w:pPr>
        <w:spacing w:before="100" w:beforeAutospacing="1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bookmarkStart w:id="0" w:name="_GoBack"/>
      <w:bookmarkEnd w:id="0"/>
    </w:p>
    <w:p w14:paraId="3B40CF4E" w14:textId="77777777" w:rsidR="00036B30" w:rsidRDefault="00036B30" w:rsidP="00577EF2">
      <w:pPr>
        <w:spacing w:before="100" w:beforeAutospacing="1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70"/>
          <w:szCs w:val="7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70"/>
          <w:szCs w:val="70"/>
          <w:lang w:eastAsia="cs-CZ"/>
        </w:rPr>
        <w:t>VOLBY</w:t>
      </w:r>
    </w:p>
    <w:p w14:paraId="405DA666" w14:textId="1F1BBD90" w:rsidR="00577EF2" w:rsidRPr="00036B30" w:rsidRDefault="00036B30" w:rsidP="00577EF2">
      <w:pPr>
        <w:spacing w:before="100" w:beforeAutospacing="1" w:after="8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70"/>
          <w:szCs w:val="70"/>
          <w:lang w:eastAsia="cs-CZ"/>
        </w:rPr>
      </w:pPr>
      <w:r w:rsidRPr="00036B30">
        <w:rPr>
          <w:rFonts w:ascii="Times New Roman" w:eastAsia="Times New Roman" w:hAnsi="Times New Roman" w:cs="Times New Roman"/>
          <w:b/>
          <w:bCs/>
          <w:sz w:val="70"/>
          <w:szCs w:val="70"/>
          <w:lang w:eastAsia="cs-CZ"/>
        </w:rPr>
        <w:t xml:space="preserve">DO ŠKOLSKÉ RADY </w:t>
      </w:r>
      <w:r w:rsidR="007259C5">
        <w:rPr>
          <w:rFonts w:ascii="Times New Roman" w:eastAsia="Times New Roman" w:hAnsi="Times New Roman" w:cs="Times New Roman"/>
          <w:b/>
          <w:bCs/>
          <w:sz w:val="70"/>
          <w:szCs w:val="70"/>
          <w:lang w:eastAsia="cs-CZ"/>
        </w:rPr>
        <w:t>SŠ</w:t>
      </w:r>
    </w:p>
    <w:p w14:paraId="63C56055" w14:textId="2A7136FC" w:rsidR="00577EF2" w:rsidRPr="00036B30" w:rsidRDefault="00036B30" w:rsidP="00577EF2">
      <w:pPr>
        <w:spacing w:before="100" w:beforeAutospacing="1" w:after="8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  <w:r w:rsidRPr="00036B30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 xml:space="preserve">Volba dvou zástupců za pedagogy </w:t>
      </w:r>
      <w:r w:rsidR="007259C5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SŠ</w:t>
      </w:r>
    </w:p>
    <w:p w14:paraId="260D8F72" w14:textId="49CD842A" w:rsidR="00036B30" w:rsidRPr="00036B30" w:rsidRDefault="00577EF2" w:rsidP="00577EF2">
      <w:pPr>
        <w:spacing w:before="100" w:beforeAutospacing="1" w:after="84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cs-CZ"/>
        </w:rPr>
        <w:t xml:space="preserve">Termín konání: </w:t>
      </w:r>
      <w:r w:rsidR="00710BC6">
        <w:rPr>
          <w:rFonts w:ascii="Times New Roman" w:eastAsia="Times New Roman" w:hAnsi="Times New Roman" w:cs="Times New Roman"/>
          <w:sz w:val="48"/>
          <w:szCs w:val="48"/>
          <w:lang w:eastAsia="cs-CZ"/>
        </w:rPr>
        <w:t>22.4. – 26.4.2024</w:t>
      </w:r>
    </w:p>
    <w:p w14:paraId="7144D7D6" w14:textId="77777777" w:rsidR="00577EF2" w:rsidRDefault="00577EF2" w:rsidP="00577EF2">
      <w:pPr>
        <w:spacing w:before="100" w:beforeAutospacing="1" w:after="84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</w:p>
    <w:p w14:paraId="79191B42" w14:textId="14313A0C" w:rsidR="00036B30" w:rsidRDefault="00036B30" w:rsidP="00577EF2">
      <w:pPr>
        <w:spacing w:before="100" w:beforeAutospacing="1" w:after="84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  <w:r w:rsidRPr="00036B30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Navrhovaní kandidáti:</w:t>
      </w:r>
    </w:p>
    <w:p w14:paraId="3F8CA491" w14:textId="2ABBE2DD" w:rsidR="003C1C0A" w:rsidRPr="003C1C0A" w:rsidRDefault="003C1C0A" w:rsidP="00577EF2">
      <w:pPr>
        <w:spacing w:before="100" w:beforeAutospacing="1" w:after="8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cs-CZ"/>
        </w:rPr>
      </w:pPr>
      <w:r w:rsidRPr="003C1C0A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cs-CZ"/>
        </w:rPr>
        <w:t>Mgr. Helena Kaufmanová</w:t>
      </w:r>
    </w:p>
    <w:p w14:paraId="04FAFD26" w14:textId="07613001" w:rsidR="003C1C0A" w:rsidRPr="003C1C0A" w:rsidRDefault="003C1C0A" w:rsidP="00577EF2">
      <w:pPr>
        <w:spacing w:before="100" w:beforeAutospacing="1" w:after="8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cs-CZ"/>
        </w:rPr>
      </w:pPr>
      <w:r w:rsidRPr="003C1C0A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cs-CZ"/>
        </w:rPr>
        <w:t>Ing. Martina Kašparová</w:t>
      </w:r>
    </w:p>
    <w:p w14:paraId="5337B02E" w14:textId="77777777" w:rsidR="001353E3" w:rsidRDefault="001353E3"/>
    <w:sectPr w:rsidR="001353E3" w:rsidSect="0020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B4B03" w14:textId="77777777" w:rsidR="006574F1" w:rsidRDefault="006574F1" w:rsidP="00016159">
      <w:pPr>
        <w:spacing w:after="0" w:line="240" w:lineRule="auto"/>
      </w:pPr>
      <w:r>
        <w:separator/>
      </w:r>
    </w:p>
  </w:endnote>
  <w:endnote w:type="continuationSeparator" w:id="0">
    <w:p w14:paraId="6887CF74" w14:textId="77777777" w:rsidR="006574F1" w:rsidRDefault="006574F1" w:rsidP="000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F14C3" w14:textId="77777777" w:rsidR="006574F1" w:rsidRDefault="006574F1" w:rsidP="00016159">
      <w:pPr>
        <w:spacing w:after="0" w:line="240" w:lineRule="auto"/>
      </w:pPr>
      <w:r>
        <w:separator/>
      </w:r>
    </w:p>
  </w:footnote>
  <w:footnote w:type="continuationSeparator" w:id="0">
    <w:p w14:paraId="38C08000" w14:textId="77777777" w:rsidR="006574F1" w:rsidRDefault="006574F1" w:rsidP="00016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30"/>
    <w:rsid w:val="00016159"/>
    <w:rsid w:val="00036B30"/>
    <w:rsid w:val="00051A91"/>
    <w:rsid w:val="000A2BA8"/>
    <w:rsid w:val="001353E3"/>
    <w:rsid w:val="00202154"/>
    <w:rsid w:val="003C1C0A"/>
    <w:rsid w:val="00577EF2"/>
    <w:rsid w:val="006574F1"/>
    <w:rsid w:val="00710BC6"/>
    <w:rsid w:val="007259C5"/>
    <w:rsid w:val="009B3CD4"/>
    <w:rsid w:val="00C646CD"/>
    <w:rsid w:val="00EF0C53"/>
    <w:rsid w:val="00F62BD4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73960D"/>
  <w15:docId w15:val="{98F23649-CB78-4D2D-9CDB-E6731E11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2154"/>
  </w:style>
  <w:style w:type="paragraph" w:styleId="Nadpis3">
    <w:name w:val="heading 3"/>
    <w:basedOn w:val="Normln"/>
    <w:link w:val="Nadpis3Char"/>
    <w:uiPriority w:val="9"/>
    <w:qFormat/>
    <w:rsid w:val="00036B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36B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3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6159"/>
  </w:style>
  <w:style w:type="paragraph" w:styleId="Zpat">
    <w:name w:val="footer"/>
    <w:basedOn w:val="Normln"/>
    <w:link w:val="ZpatChar"/>
    <w:uiPriority w:val="99"/>
    <w:unhideWhenUsed/>
    <w:rsid w:val="0001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1249">
      <w:bodyDiv w:val="1"/>
      <w:marLeft w:val="0"/>
      <w:marRight w:val="0"/>
      <w:marTop w:val="3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1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VOŠ</dc:creator>
  <cp:lastModifiedBy>Plachejdová Petra</cp:lastModifiedBy>
  <cp:revision>2</cp:revision>
  <dcterms:created xsi:type="dcterms:W3CDTF">2024-03-18T12:43:00Z</dcterms:created>
  <dcterms:modified xsi:type="dcterms:W3CDTF">2024-03-18T12:43:00Z</dcterms:modified>
</cp:coreProperties>
</file>