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98" w:rsidRPr="007C6D98" w:rsidRDefault="00036B30" w:rsidP="007C6D98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</w:pPr>
      <w:bookmarkStart w:id="0" w:name="_GoBack"/>
      <w:bookmarkEnd w:id="0"/>
      <w:r w:rsidRPr="007C6D98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  <w:t>VOLBY</w:t>
      </w:r>
      <w:r w:rsidR="007C6D98" w:rsidRPr="007C6D98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  <w:t xml:space="preserve"> DO ŠKOLSKÉ RADY VOŠZ</w:t>
      </w:r>
    </w:p>
    <w:p w:rsidR="007C6D98" w:rsidRPr="00980FDB" w:rsidRDefault="007C6D98" w:rsidP="00980FDB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80FD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Volba dvou zástupců za studenty VOŠZ</w:t>
      </w:r>
      <w:r w:rsidR="00980FDB" w:rsidRPr="00980FD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se koná dle rozpisu v budově školy Praha 1, Alšovo nábřeží 6</w:t>
      </w:r>
      <w:r w:rsidR="00725B9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</w:t>
      </w:r>
    </w:p>
    <w:p w:rsidR="00036B30" w:rsidRDefault="00036B30" w:rsidP="00F963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</w:pPr>
      <w:r w:rsidRPr="00F963A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Navrhovaní</w:t>
      </w:r>
      <w:r w:rsidRPr="007C6D9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  <w:t xml:space="preserve"> kandidáti:</w:t>
      </w:r>
    </w:p>
    <w:p w:rsidR="00F963A2" w:rsidRPr="007C6D98" w:rsidRDefault="00F963A2" w:rsidP="00F963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</w:pP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Anna Budínská 2.DZA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Veronika Rambová 2.DHA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Bc. Kristýna Baňasová 2.DHA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Adam Pašek 2.DHA</w:t>
      </w:r>
    </w:p>
    <w:p w:rsidR="00926679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Šimon Benc 2.DFA</w:t>
      </w:r>
    </w:p>
    <w:p w:rsidR="00F963A2" w:rsidRPr="007C6D98" w:rsidRDefault="00F963A2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</w:p>
    <w:p w:rsidR="00926679" w:rsidRPr="007C6D98" w:rsidRDefault="00926679" w:rsidP="007C6D98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</w:p>
    <w:p w:rsidR="007C6D98" w:rsidRDefault="007C6D98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6257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Volby budou probíhat</w:t>
      </w: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v rezervn</w:t>
      </w:r>
      <w:r w:rsidR="00C95B1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ích</w:t>
      </w: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týdn</w:t>
      </w:r>
      <w:r w:rsidR="00C95B1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ech </w:t>
      </w: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a </w:t>
      </w:r>
      <w:r w:rsidR="00115B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letním </w:t>
      </w: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zkouškovém období</w:t>
      </w:r>
      <w:r w:rsidR="00C95B1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jednotlivých oborů a studijních skupin</w:t>
      </w:r>
      <w:r w:rsidR="00C16D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v termínech od 9.5. – 26.6.2024.</w:t>
      </w:r>
    </w:p>
    <w:p w:rsidR="00F963A2" w:rsidRDefault="00F963A2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C16D95" w:rsidRPr="00F963A2" w:rsidRDefault="00C16D95" w:rsidP="00F963A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Možnost volby je v těchto termínech:</w:t>
      </w:r>
    </w:p>
    <w:p w:rsidR="00C95B15" w:rsidRPr="00F963A2" w:rsidRDefault="00C95B15" w:rsidP="00F963A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14.5.2024 </w:t>
      </w:r>
      <w:r w:rsid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</w:t>
      </w: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10</w:t>
      </w:r>
      <w:r w:rsid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:00</w:t>
      </w: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– 11</w:t>
      </w:r>
      <w:r w:rsid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</w:t>
      </w: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00 kabinet č.207</w:t>
      </w:r>
    </w:p>
    <w:p w:rsidR="00C95B15" w:rsidRDefault="00C95B15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21.5.2024 </w:t>
      </w:r>
      <w:r w:rsid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10</w:t>
      </w:r>
      <w:r w:rsidR="00F963A2"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</w:t>
      </w: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00 – 11</w:t>
      </w:r>
      <w:r w:rsidR="00F963A2"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</w:t>
      </w:r>
      <w:r w:rsidRPr="00F963A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00 kabinet č.207</w:t>
      </w:r>
    </w:p>
    <w:p w:rsidR="00980FDB" w:rsidRPr="00F963A2" w:rsidRDefault="00980FDB" w:rsidP="00F96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1353E3" w:rsidRDefault="00F963A2" w:rsidP="007C6D9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6D98" w:rsidRPr="00115B9C" w:rsidRDefault="007C6D98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 xml:space="preserve">V Praze, </w:t>
      </w:r>
      <w:r w:rsidR="00C95B15">
        <w:rPr>
          <w:rFonts w:ascii="Times New Roman" w:hAnsi="Times New Roman" w:cs="Times New Roman"/>
          <w:sz w:val="28"/>
          <w:szCs w:val="28"/>
        </w:rPr>
        <w:t>30</w:t>
      </w:r>
      <w:r w:rsidRPr="00115B9C">
        <w:rPr>
          <w:rFonts w:ascii="Times New Roman" w:hAnsi="Times New Roman" w:cs="Times New Roman"/>
          <w:sz w:val="28"/>
          <w:szCs w:val="28"/>
        </w:rPr>
        <w:t>.4.2024</w:t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="00C95B1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5B9C">
        <w:rPr>
          <w:rFonts w:ascii="Times New Roman" w:hAnsi="Times New Roman" w:cs="Times New Roman"/>
          <w:sz w:val="28"/>
          <w:szCs w:val="28"/>
        </w:rPr>
        <w:t>Za přípravný výbor:</w:t>
      </w:r>
    </w:p>
    <w:p w:rsidR="007C6D98" w:rsidRPr="00115B9C" w:rsidRDefault="007C6D98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="00115B9C" w:rsidRPr="00115B9C">
        <w:rPr>
          <w:rFonts w:ascii="Times New Roman" w:hAnsi="Times New Roman" w:cs="Times New Roman"/>
          <w:sz w:val="28"/>
          <w:szCs w:val="28"/>
        </w:rPr>
        <w:t>PhDr. Irena Nerudová</w:t>
      </w:r>
    </w:p>
    <w:p w:rsidR="00115B9C" w:rsidRPr="00115B9C" w:rsidRDefault="00115B9C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Mgr. Alena Kellerová</w:t>
      </w:r>
    </w:p>
    <w:p w:rsidR="00115B9C" w:rsidRPr="00115B9C" w:rsidRDefault="00115B9C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Mgr. Helena Mrázková</w:t>
      </w:r>
    </w:p>
    <w:sectPr w:rsidR="00115B9C" w:rsidRPr="00115B9C" w:rsidSect="00202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0E" w:rsidRDefault="00541A0E" w:rsidP="00016159">
      <w:pPr>
        <w:spacing w:after="0" w:line="240" w:lineRule="auto"/>
      </w:pPr>
      <w:r>
        <w:separator/>
      </w:r>
    </w:p>
  </w:endnote>
  <w:endnote w:type="continuationSeparator" w:id="0">
    <w:p w:rsidR="00541A0E" w:rsidRDefault="00541A0E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0E" w:rsidRDefault="00541A0E" w:rsidP="00016159">
      <w:pPr>
        <w:spacing w:after="0" w:line="240" w:lineRule="auto"/>
      </w:pPr>
      <w:r>
        <w:separator/>
      </w:r>
    </w:p>
  </w:footnote>
  <w:footnote w:type="continuationSeparator" w:id="0">
    <w:p w:rsidR="00541A0E" w:rsidRDefault="00541A0E" w:rsidP="000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D98" w:rsidRDefault="007C6D9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732AD8" wp14:editId="393F4B54">
          <wp:simplePos x="0" y="0"/>
          <wp:positionH relativeFrom="column">
            <wp:posOffset>-447675</wp:posOffset>
          </wp:positionH>
          <wp:positionV relativeFrom="paragraph">
            <wp:posOffset>-210185</wp:posOffset>
          </wp:positionV>
          <wp:extent cx="6770370" cy="963930"/>
          <wp:effectExtent l="0" t="0" r="0" b="0"/>
          <wp:wrapSquare wrapText="bothSides"/>
          <wp:docPr id="7" name="obrázek 12" descr="D:\Radek\Desktop\Logo Z s nápisem - nové\Hlavičkový papí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Radek\Desktop\Logo Z s nápisem - nové\Hlavičkový papí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37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0"/>
    <w:rsid w:val="00006897"/>
    <w:rsid w:val="00016159"/>
    <w:rsid w:val="00036B30"/>
    <w:rsid w:val="00037E8C"/>
    <w:rsid w:val="000A2BA8"/>
    <w:rsid w:val="00105360"/>
    <w:rsid w:val="00115B9C"/>
    <w:rsid w:val="001353E3"/>
    <w:rsid w:val="001A2F8C"/>
    <w:rsid w:val="00202154"/>
    <w:rsid w:val="00505BA8"/>
    <w:rsid w:val="005411D3"/>
    <w:rsid w:val="00541A0E"/>
    <w:rsid w:val="00562646"/>
    <w:rsid w:val="00577EF2"/>
    <w:rsid w:val="006D7B6A"/>
    <w:rsid w:val="00725B9B"/>
    <w:rsid w:val="007C6D98"/>
    <w:rsid w:val="00880E66"/>
    <w:rsid w:val="00926679"/>
    <w:rsid w:val="00980FDB"/>
    <w:rsid w:val="009B3CD4"/>
    <w:rsid w:val="00AD4EDB"/>
    <w:rsid w:val="00C16D95"/>
    <w:rsid w:val="00C646CD"/>
    <w:rsid w:val="00C95B15"/>
    <w:rsid w:val="00D62574"/>
    <w:rsid w:val="00F25410"/>
    <w:rsid w:val="00F963A2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F23649-CB78-4D2D-9CDB-E6731E1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154"/>
  </w:style>
  <w:style w:type="paragraph" w:styleId="Nadpis3">
    <w:name w:val="heading 3"/>
    <w:basedOn w:val="Normln"/>
    <w:link w:val="Nadpis3Char"/>
    <w:uiPriority w:val="9"/>
    <w:qFormat/>
    <w:rsid w:val="00036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36B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159"/>
  </w:style>
  <w:style w:type="paragraph" w:styleId="Zpat">
    <w:name w:val="footer"/>
    <w:basedOn w:val="Normln"/>
    <w:link w:val="Zpat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159"/>
  </w:style>
  <w:style w:type="paragraph" w:styleId="Bezmezer">
    <w:name w:val="No Spacing"/>
    <w:uiPriority w:val="1"/>
    <w:qFormat/>
    <w:rsid w:val="007C6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1249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VOŠ</dc:creator>
  <cp:lastModifiedBy>Plachejdová Petra</cp:lastModifiedBy>
  <cp:revision>2</cp:revision>
  <cp:lastPrinted>2024-04-30T09:18:00Z</cp:lastPrinted>
  <dcterms:created xsi:type="dcterms:W3CDTF">2024-04-30T11:36:00Z</dcterms:created>
  <dcterms:modified xsi:type="dcterms:W3CDTF">2024-04-30T11:36:00Z</dcterms:modified>
</cp:coreProperties>
</file>