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7402BC19" w14:textId="77777777" w:rsidR="00B45B24" w:rsidRDefault="00B45B24" w:rsidP="00B45B2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Posudek absolventské práce – </w:t>
      </w:r>
      <w:r>
        <w:rPr>
          <w:b/>
          <w:sz w:val="32"/>
          <w:szCs w:val="32"/>
          <w:u w:val="single"/>
        </w:rPr>
        <w:t>vedoucí práce</w:t>
      </w:r>
    </w:p>
    <w:p w14:paraId="27F6F03D" w14:textId="77777777" w:rsidR="00B45B24" w:rsidRDefault="00B45B24" w:rsidP="00B45B24">
      <w:pPr>
        <w:spacing w:line="276" w:lineRule="auto"/>
        <w:jc w:val="center"/>
        <w:rPr>
          <w:b/>
          <w:sz w:val="32"/>
          <w:szCs w:val="32"/>
        </w:rPr>
      </w:pPr>
    </w:p>
    <w:p w14:paraId="476B1007" w14:textId="77777777" w:rsidR="00B45B24" w:rsidRDefault="00B45B24" w:rsidP="00B45B24">
      <w:pPr>
        <w:spacing w:line="600" w:lineRule="auto"/>
        <w:rPr>
          <w:b/>
        </w:rPr>
      </w:pPr>
      <w:r>
        <w:rPr>
          <w:b/>
        </w:rPr>
        <w:t>Autor absolventské práce:</w:t>
      </w:r>
    </w:p>
    <w:p w14:paraId="7152BB66" w14:textId="77777777" w:rsidR="00B45B24" w:rsidRDefault="00B45B24" w:rsidP="00B45B24">
      <w:pPr>
        <w:spacing w:line="600" w:lineRule="auto"/>
        <w:rPr>
          <w:b/>
        </w:rPr>
      </w:pPr>
      <w:r>
        <w:rPr>
          <w:b/>
        </w:rPr>
        <w:t>Název absolventské práce:</w:t>
      </w:r>
    </w:p>
    <w:p w14:paraId="0DEC369D" w14:textId="77777777" w:rsidR="00B45B24" w:rsidRDefault="00B45B24" w:rsidP="00B45B24">
      <w:pPr>
        <w:spacing w:line="600" w:lineRule="auto"/>
        <w:rPr>
          <w:b/>
        </w:rPr>
      </w:pPr>
      <w:r>
        <w:rPr>
          <w:b/>
        </w:rPr>
        <w:t>Studijní obor:</w:t>
      </w:r>
    </w:p>
    <w:p w14:paraId="39F7D092" w14:textId="77777777" w:rsidR="00B45B24" w:rsidRDefault="00B45B24" w:rsidP="00B45B24">
      <w:pPr>
        <w:spacing w:line="600" w:lineRule="auto"/>
        <w:rPr>
          <w:b/>
        </w:rPr>
      </w:pPr>
      <w:r>
        <w:rPr>
          <w:b/>
        </w:rPr>
        <w:t>Školní rok:</w:t>
      </w:r>
    </w:p>
    <w:p w14:paraId="730938F8" w14:textId="77777777" w:rsidR="00B45B24" w:rsidRDefault="00B45B24" w:rsidP="00B45B24">
      <w:pPr>
        <w:spacing w:line="600" w:lineRule="auto"/>
        <w:rPr>
          <w:b/>
        </w:rPr>
      </w:pPr>
      <w:r>
        <w:rPr>
          <w:b/>
        </w:rPr>
        <w:t>Vedoucí práce:</w:t>
      </w:r>
    </w:p>
    <w:p w14:paraId="43DB6A52" w14:textId="77777777" w:rsidR="00B45B24" w:rsidRDefault="00B45B24" w:rsidP="00B45B24">
      <w:pPr>
        <w:spacing w:line="480" w:lineRule="auto"/>
        <w:rPr>
          <w:b/>
        </w:rPr>
      </w:pPr>
      <w:r>
        <w:rPr>
          <w:b/>
        </w:rPr>
        <w:t>Oponent: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2"/>
        <w:gridCol w:w="16"/>
        <w:gridCol w:w="1672"/>
      </w:tblGrid>
      <w:tr w:rsidR="00B45B24" w14:paraId="21B55CDF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98BD" w14:textId="77777777" w:rsidR="00B45B24" w:rsidRDefault="00B45B24">
            <w:pPr>
              <w:jc w:val="center"/>
              <w:rPr>
                <w:b/>
              </w:rPr>
            </w:pPr>
            <w:r>
              <w:rPr>
                <w:b/>
              </w:rPr>
              <w:t>Kritéria hodnocení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7968" w14:textId="77777777" w:rsidR="00B45B24" w:rsidRDefault="00B45B24">
            <w:pPr>
              <w:jc w:val="center"/>
              <w:rPr>
                <w:b/>
              </w:rPr>
            </w:pPr>
            <w:r>
              <w:rPr>
                <w:b/>
              </w:rPr>
              <w:t>stupeň</w:t>
            </w:r>
          </w:p>
          <w:p w14:paraId="6AC85016" w14:textId="77777777" w:rsidR="00B45B24" w:rsidRDefault="00B45B24">
            <w:pPr>
              <w:jc w:val="center"/>
              <w:rPr>
                <w:b/>
              </w:rPr>
            </w:pPr>
            <w:r>
              <w:rPr>
                <w:b/>
              </w:rPr>
              <w:t>1-2-3-4</w:t>
            </w:r>
          </w:p>
        </w:tc>
      </w:tr>
      <w:tr w:rsidR="00B45B24" w14:paraId="56129326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AAC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Přístup studenta ke zpracování absolventské práce </w:t>
            </w:r>
          </w:p>
        </w:tc>
      </w:tr>
      <w:tr w:rsidR="00B45B24" w14:paraId="286443D7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EA67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samostatnost</w:t>
            </w:r>
          </w:p>
        </w:tc>
      </w:tr>
      <w:tr w:rsidR="00B45B24" w14:paraId="53D13FD0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6174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student (ne)navrhoval vlastní řešení a postupy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A84" w14:textId="77777777" w:rsidR="00B45B24" w:rsidRDefault="00B45B24">
            <w:pPr>
              <w:rPr>
                <w:b/>
              </w:rPr>
            </w:pPr>
          </w:p>
        </w:tc>
      </w:tr>
      <w:tr w:rsidR="00B45B24" w14:paraId="52CA395E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040D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konzultační činnost</w:t>
            </w:r>
          </w:p>
        </w:tc>
      </w:tr>
      <w:tr w:rsidR="00B45B24" w14:paraId="30A2EAF3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B267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student byl (ne)připraven a dle dohody konzultoval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86F" w14:textId="77777777" w:rsidR="00B45B24" w:rsidRDefault="00B45B24">
            <w:pPr>
              <w:rPr>
                <w:b/>
              </w:rPr>
            </w:pPr>
          </w:p>
        </w:tc>
      </w:tr>
      <w:tr w:rsidR="00B45B24" w14:paraId="558A634C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30D5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uplatnění připomínek a doporučení</w:t>
            </w:r>
          </w:p>
        </w:tc>
      </w:tr>
      <w:tr w:rsidR="00B45B24" w14:paraId="417D862D" w14:textId="77777777" w:rsidTr="00B45B24"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47A1" w14:textId="77777777" w:rsidR="00B45B24" w:rsidRDefault="00B45B24">
            <w:pPr>
              <w:ind w:left="1080"/>
              <w:rPr>
                <w:b/>
                <w:i/>
              </w:rPr>
            </w:pPr>
            <w:r>
              <w:rPr>
                <w:b/>
                <w:i/>
              </w:rPr>
              <w:t xml:space="preserve">     student (ne)využíval a (ne)respektoval připomínky vedoucího práce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058" w14:textId="77777777" w:rsidR="00B45B24" w:rsidRDefault="00B45B24">
            <w:pPr>
              <w:rPr>
                <w:b/>
                <w:i/>
              </w:rPr>
            </w:pPr>
          </w:p>
        </w:tc>
      </w:tr>
      <w:tr w:rsidR="00B45B24" w14:paraId="6C60C40C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DC2" w14:textId="77777777" w:rsidR="00B45B24" w:rsidRDefault="00B45B24">
            <w:pPr>
              <w:ind w:left="1080"/>
              <w:rPr>
                <w:b/>
              </w:rPr>
            </w:pPr>
          </w:p>
        </w:tc>
      </w:tr>
      <w:tr w:rsidR="00B45B24" w14:paraId="6184BF2A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F84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Formální zpracování práce</w:t>
            </w:r>
          </w:p>
        </w:tc>
      </w:tr>
      <w:tr w:rsidR="00B45B24" w14:paraId="5FEA68C6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A3E5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jazyková úroveň práce</w:t>
            </w:r>
          </w:p>
        </w:tc>
      </w:tr>
      <w:tr w:rsidR="00B45B24" w14:paraId="27C39802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2F0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práce (ne)vyhovuje požadavkům odborného textu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751" w14:textId="77777777" w:rsidR="00B45B24" w:rsidRDefault="00B45B24">
            <w:pPr>
              <w:rPr>
                <w:b/>
              </w:rPr>
            </w:pPr>
          </w:p>
        </w:tc>
      </w:tr>
      <w:tr w:rsidR="00B45B24" w14:paraId="66BA1BFD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4671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grafické zpracování práce</w:t>
            </w:r>
          </w:p>
        </w:tc>
      </w:tr>
      <w:tr w:rsidR="00B45B24" w14:paraId="2099F543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A8EE" w14:textId="77777777" w:rsidR="00B45B24" w:rsidRDefault="00B45B24">
            <w:pPr>
              <w:ind w:left="1416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tabulky a grafy (ne)jsou přehledné</w:t>
            </w:r>
            <w:r>
              <w:rPr>
                <w:b/>
                <w:i/>
                <w:vertAlign w:val="superscript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B24" w14:textId="77777777" w:rsidR="00B45B24" w:rsidRDefault="00B45B24">
            <w:pPr>
              <w:rPr>
                <w:b/>
              </w:rPr>
            </w:pPr>
          </w:p>
        </w:tc>
      </w:tr>
      <w:tr w:rsidR="00B45B24" w14:paraId="63A062AB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D55E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logické členění práce</w:t>
            </w:r>
          </w:p>
        </w:tc>
      </w:tr>
      <w:tr w:rsidR="00B45B24" w14:paraId="2E756865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2D10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práce je (není) přehledně členěna do kapitol, které na sebe logicky navazují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6" w14:textId="77777777" w:rsidR="00B45B24" w:rsidRDefault="00B45B24">
            <w:pPr>
              <w:rPr>
                <w:b/>
              </w:rPr>
            </w:pPr>
          </w:p>
        </w:tc>
      </w:tr>
      <w:tr w:rsidR="00B45B24" w14:paraId="5B7C6925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354" w14:textId="77777777" w:rsidR="00B45B24" w:rsidRDefault="00B45B24">
            <w:pPr>
              <w:rPr>
                <w:b/>
              </w:rPr>
            </w:pPr>
          </w:p>
        </w:tc>
      </w:tr>
      <w:tr w:rsidR="00B45B24" w14:paraId="35084F03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567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Teoretická část práce</w:t>
            </w:r>
          </w:p>
        </w:tc>
      </w:tr>
      <w:tr w:rsidR="00B45B24" w14:paraId="1FBB9869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03D4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formulace cílů práce</w:t>
            </w:r>
          </w:p>
        </w:tc>
      </w:tr>
      <w:tr w:rsidR="00B45B24" w14:paraId="3244C131" w14:textId="77777777" w:rsidTr="00B45B24"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B70D" w14:textId="77777777" w:rsidR="00B45B24" w:rsidRDefault="00B45B24">
            <w:pPr>
              <w:ind w:left="1080"/>
              <w:rPr>
                <w:b/>
              </w:rPr>
            </w:pPr>
            <w:r>
              <w:rPr>
                <w:b/>
                <w:i/>
              </w:rPr>
              <w:t xml:space="preserve">      (ne)jsou srozumitelné a v souladu se zadáním práce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5CC" w14:textId="77777777" w:rsidR="00B45B24" w:rsidRDefault="00B45B24">
            <w:pPr>
              <w:rPr>
                <w:b/>
              </w:rPr>
            </w:pPr>
          </w:p>
        </w:tc>
      </w:tr>
      <w:tr w:rsidR="00B45B24" w14:paraId="288D7A06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37B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formulace hypotéz práce</w:t>
            </w:r>
            <w:r>
              <w:rPr>
                <w:b/>
                <w:vertAlign w:val="superscript"/>
              </w:rPr>
              <w:t>*</w:t>
            </w:r>
          </w:p>
        </w:tc>
      </w:tr>
      <w:tr w:rsidR="00B45B24" w14:paraId="56513BC5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FA14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(ne)jsou srozumitelné a v souladu se zadáním práce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4CF" w14:textId="77777777" w:rsidR="00B45B24" w:rsidRDefault="00B45B24">
            <w:pPr>
              <w:rPr>
                <w:b/>
              </w:rPr>
            </w:pPr>
          </w:p>
        </w:tc>
      </w:tr>
      <w:tr w:rsidR="00B45B24" w14:paraId="07E87256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D4DA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přehled o dosavadním řešení problému</w:t>
            </w:r>
          </w:p>
        </w:tc>
      </w:tr>
      <w:tr w:rsidR="00B45B24" w14:paraId="1FDF037D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F720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komplexně popsán dosavadní stav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512" w14:textId="77777777" w:rsidR="00B45B24" w:rsidRDefault="00B45B24">
            <w:pPr>
              <w:rPr>
                <w:b/>
              </w:rPr>
            </w:pPr>
          </w:p>
        </w:tc>
      </w:tr>
      <w:tr w:rsidR="00B45B24" w14:paraId="0CE71178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4FB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odborná úroveň</w:t>
            </w:r>
          </w:p>
        </w:tc>
      </w:tr>
      <w:tr w:rsidR="00B45B24" w14:paraId="10E21429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EBBB" w14:textId="77777777" w:rsidR="00B45B24" w:rsidRDefault="00B45B24">
            <w:pPr>
              <w:ind w:left="1416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>
              <w:rPr>
                <w:b/>
                <w:i/>
              </w:rPr>
              <w:t>ne)odpovídá požadavkům absolventské práce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52E" w14:textId="77777777" w:rsidR="00B45B24" w:rsidRDefault="00B45B24">
            <w:pPr>
              <w:rPr>
                <w:b/>
              </w:rPr>
            </w:pPr>
          </w:p>
        </w:tc>
      </w:tr>
      <w:tr w:rsidR="00B45B24" w14:paraId="51CDCB41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27B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Praktická část práce</w:t>
            </w:r>
            <w:r>
              <w:rPr>
                <w:b/>
                <w:vertAlign w:val="superscript"/>
              </w:rPr>
              <w:t>*</w:t>
            </w:r>
          </w:p>
        </w:tc>
      </w:tr>
      <w:tr w:rsidR="00B45B24" w14:paraId="6C27A6B0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5CE5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techniky postupů</w:t>
            </w:r>
          </w:p>
        </w:tc>
      </w:tr>
      <w:tr w:rsidR="00B45B24" w14:paraId="6DD9C901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A48C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vhodně zvolená metodika práce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D61" w14:textId="77777777" w:rsidR="00B45B24" w:rsidRDefault="00B45B24">
            <w:pPr>
              <w:rPr>
                <w:b/>
              </w:rPr>
            </w:pPr>
          </w:p>
        </w:tc>
      </w:tr>
      <w:tr w:rsidR="00B45B24" w14:paraId="5F259722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123D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sběr výsledků</w:t>
            </w:r>
          </w:p>
        </w:tc>
      </w:tr>
      <w:tr w:rsidR="00B45B24" w14:paraId="36602C8F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F8C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zvolen objektivní vzorek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2CA" w14:textId="77777777" w:rsidR="00B45B24" w:rsidRDefault="00B45B24">
            <w:pPr>
              <w:rPr>
                <w:b/>
              </w:rPr>
            </w:pPr>
          </w:p>
        </w:tc>
      </w:tr>
      <w:tr w:rsidR="00B45B24" w14:paraId="13ABA81C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473D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zpracování výsledků</w:t>
            </w:r>
          </w:p>
        </w:tc>
      </w:tr>
      <w:tr w:rsidR="00B45B24" w14:paraId="70B29F95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EF72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student je (není) schopen analýzy výsledků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7DF" w14:textId="77777777" w:rsidR="00B45B24" w:rsidRDefault="00B45B24">
            <w:pPr>
              <w:rPr>
                <w:b/>
              </w:rPr>
            </w:pPr>
          </w:p>
        </w:tc>
      </w:tr>
      <w:tr w:rsidR="00B45B24" w14:paraId="31A72E06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4C9" w14:textId="77777777" w:rsidR="00B45B24" w:rsidRDefault="00B45B24">
            <w:pPr>
              <w:rPr>
                <w:b/>
              </w:rPr>
            </w:pPr>
          </w:p>
        </w:tc>
      </w:tr>
      <w:tr w:rsidR="00B45B24" w14:paraId="33BFDB42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6F33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Práce s prameny</w:t>
            </w:r>
          </w:p>
        </w:tc>
      </w:tr>
      <w:tr w:rsidR="00B45B24" w14:paraId="7C75CF1D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3D3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seznam použitých pramenů</w:t>
            </w:r>
          </w:p>
        </w:tc>
      </w:tr>
      <w:tr w:rsidR="00B45B24" w14:paraId="2AF407EB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717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zdroje (ne)jsou seriózní a ověřitelné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B6D" w14:textId="77777777" w:rsidR="00B45B24" w:rsidRDefault="00B45B24">
            <w:pPr>
              <w:rPr>
                <w:b/>
              </w:rPr>
            </w:pPr>
          </w:p>
        </w:tc>
      </w:tr>
      <w:tr w:rsidR="00B45B24" w14:paraId="39BE9653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9B9C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aktuálnost pramenů</w:t>
            </w:r>
          </w:p>
        </w:tc>
      </w:tr>
      <w:tr w:rsidR="00B45B24" w14:paraId="5DD3A99D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24C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využito dostupných nejnovějších pramenů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6C7" w14:textId="77777777" w:rsidR="00B45B24" w:rsidRDefault="00B45B24">
            <w:pPr>
              <w:rPr>
                <w:b/>
              </w:rPr>
            </w:pPr>
          </w:p>
        </w:tc>
      </w:tr>
      <w:tr w:rsidR="00B45B24" w14:paraId="6357D705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427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citace</w:t>
            </w:r>
          </w:p>
        </w:tc>
      </w:tr>
      <w:tr w:rsidR="00B45B24" w14:paraId="0A9DA117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C644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(ne)odpovídá normě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450" w14:textId="77777777" w:rsidR="00B45B24" w:rsidRDefault="00B45B24">
            <w:pPr>
              <w:rPr>
                <w:b/>
              </w:rPr>
            </w:pPr>
          </w:p>
        </w:tc>
      </w:tr>
      <w:tr w:rsidR="00B45B24" w14:paraId="2A1D1792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288" w14:textId="77777777" w:rsidR="00B45B24" w:rsidRDefault="00B45B24">
            <w:pPr>
              <w:rPr>
                <w:b/>
              </w:rPr>
            </w:pPr>
          </w:p>
        </w:tc>
      </w:tr>
      <w:tr w:rsidR="00B45B24" w14:paraId="4EE190F3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FF8D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Závěr a výsledky práce</w:t>
            </w:r>
          </w:p>
        </w:tc>
      </w:tr>
      <w:tr w:rsidR="00B45B24" w14:paraId="32791492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941E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soulad se zadáním práce</w:t>
            </w:r>
          </w:p>
        </w:tc>
      </w:tr>
      <w:tr w:rsidR="00B45B24" w14:paraId="15474D31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FE6D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rozsah práce (ne)odpovídá požadavkům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030" w14:textId="77777777" w:rsidR="00B45B24" w:rsidRDefault="00B45B24">
            <w:pPr>
              <w:rPr>
                <w:b/>
              </w:rPr>
            </w:pPr>
          </w:p>
        </w:tc>
      </w:tr>
      <w:tr w:rsidR="00B45B24" w14:paraId="3A81DF2D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CC7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syntéza výsledků práce</w:t>
            </w:r>
          </w:p>
        </w:tc>
      </w:tr>
      <w:tr w:rsidR="00B45B24" w14:paraId="4BE2E137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95F2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výsledky (ne)jsou přehledně zpracovány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B2A" w14:textId="77777777" w:rsidR="00B45B24" w:rsidRDefault="00B45B24">
            <w:pPr>
              <w:rPr>
                <w:b/>
              </w:rPr>
            </w:pPr>
          </w:p>
        </w:tc>
      </w:tr>
      <w:tr w:rsidR="00B45B24" w14:paraId="07936D0F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558" w14:textId="77777777" w:rsidR="00B45B24" w:rsidRDefault="00B45B24" w:rsidP="00B45B24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dodržení cíle práce z hlediska zvoleného tématu</w:t>
            </w:r>
          </w:p>
        </w:tc>
      </w:tr>
      <w:tr w:rsidR="00B45B24" w14:paraId="470E6FBA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94FE" w14:textId="77777777" w:rsidR="00B45B24" w:rsidRDefault="00B45B24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závěry (ne)jsou jasné a jednoznačné a (ne)odpovídají cílům a hypotézám práce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51F" w14:textId="77777777" w:rsidR="00B45B24" w:rsidRDefault="00B45B24">
            <w:pPr>
              <w:rPr>
                <w:b/>
              </w:rPr>
            </w:pPr>
          </w:p>
        </w:tc>
      </w:tr>
      <w:tr w:rsidR="00B45B24" w14:paraId="46F3B1D6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7C4" w14:textId="77777777" w:rsidR="00B45B24" w:rsidRDefault="00B45B24">
            <w:pPr>
              <w:rPr>
                <w:b/>
              </w:rPr>
            </w:pPr>
          </w:p>
        </w:tc>
      </w:tr>
      <w:tr w:rsidR="00B45B24" w14:paraId="21B9868B" w14:textId="77777777" w:rsidTr="00B45B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B19" w14:textId="77777777" w:rsidR="00B45B24" w:rsidRDefault="00B45B24" w:rsidP="00B45B24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Navrhuji stupeň hodnocení (v případě hodnocení stupněm 4 nebo dle potřeby uveďte komentář do části </w:t>
            </w:r>
            <w:r>
              <w:rPr>
                <w:b/>
                <w:i/>
              </w:rPr>
              <w:t>Dodatek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514" w14:textId="77777777" w:rsidR="00B45B24" w:rsidRDefault="00B45B24">
            <w:pPr>
              <w:rPr>
                <w:b/>
              </w:rPr>
            </w:pPr>
          </w:p>
        </w:tc>
      </w:tr>
      <w:tr w:rsidR="00B45B24" w14:paraId="626904EC" w14:textId="77777777" w:rsidTr="00B45B2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A03" w14:textId="77777777" w:rsidR="00B45B24" w:rsidRDefault="00B45B24">
            <w:pPr>
              <w:rPr>
                <w:b/>
              </w:rPr>
            </w:pPr>
          </w:p>
        </w:tc>
      </w:tr>
    </w:tbl>
    <w:p w14:paraId="71EEB7C9" w14:textId="77777777" w:rsidR="00B45B24" w:rsidRDefault="00B45B24" w:rsidP="00B45B24">
      <w:pPr>
        <w:rPr>
          <w:b/>
        </w:rPr>
      </w:pPr>
      <w:r>
        <w:rPr>
          <w:b/>
        </w:rPr>
        <w:t>*hodnotit jen v případě, pokud je použito</w:t>
      </w:r>
    </w:p>
    <w:p w14:paraId="6E0D82FE" w14:textId="77777777" w:rsidR="00B45B24" w:rsidRDefault="00B45B24" w:rsidP="00B45B24">
      <w:pPr>
        <w:rPr>
          <w:b/>
        </w:rPr>
      </w:pPr>
    </w:p>
    <w:p w14:paraId="1767368C" w14:textId="77777777" w:rsidR="00B45B24" w:rsidRDefault="00B45B24" w:rsidP="00B45B24">
      <w:pPr>
        <w:rPr>
          <w:b/>
        </w:rPr>
      </w:pPr>
    </w:p>
    <w:p w14:paraId="6DA45E77" w14:textId="77777777" w:rsidR="00B45B24" w:rsidRDefault="00B45B24" w:rsidP="00B45B24">
      <w:pPr>
        <w:rPr>
          <w:b/>
        </w:rPr>
      </w:pPr>
      <w:r>
        <w:rPr>
          <w:b/>
        </w:rPr>
        <w:t>Otázky pro autora:</w:t>
      </w:r>
    </w:p>
    <w:p w14:paraId="55C8F19E" w14:textId="77777777" w:rsidR="00B45B24" w:rsidRDefault="00B45B24" w:rsidP="00B45B24">
      <w:pPr>
        <w:rPr>
          <w:b/>
        </w:rPr>
      </w:pPr>
    </w:p>
    <w:p w14:paraId="18EA13F1" w14:textId="77777777" w:rsidR="00B45B24" w:rsidRDefault="00B45B24" w:rsidP="00B45B24">
      <w:pPr>
        <w:rPr>
          <w:b/>
        </w:rPr>
      </w:pPr>
    </w:p>
    <w:p w14:paraId="670BBA59" w14:textId="77777777" w:rsidR="00B45B24" w:rsidRDefault="00B45B24" w:rsidP="00B45B24">
      <w:pPr>
        <w:rPr>
          <w:b/>
        </w:rPr>
      </w:pPr>
    </w:p>
    <w:p w14:paraId="47F8D235" w14:textId="77777777" w:rsidR="00B45B24" w:rsidRDefault="00B45B24" w:rsidP="00B45B24">
      <w:pPr>
        <w:rPr>
          <w:b/>
        </w:rPr>
      </w:pPr>
    </w:p>
    <w:p w14:paraId="2FA507FB" w14:textId="77777777" w:rsidR="00B45B24" w:rsidRDefault="00B45B24" w:rsidP="00B45B24">
      <w:pPr>
        <w:rPr>
          <w:b/>
        </w:rPr>
      </w:pPr>
    </w:p>
    <w:p w14:paraId="69300205" w14:textId="77777777" w:rsidR="00B45B24" w:rsidRDefault="00B45B24" w:rsidP="00B45B24">
      <w:pPr>
        <w:rPr>
          <w:b/>
        </w:rPr>
      </w:pPr>
    </w:p>
    <w:p w14:paraId="71CA71D9" w14:textId="77777777" w:rsidR="00B45B24" w:rsidRDefault="00B45B24" w:rsidP="00B45B24">
      <w:pPr>
        <w:rPr>
          <w:b/>
        </w:rPr>
      </w:pPr>
    </w:p>
    <w:p w14:paraId="7E7E9195" w14:textId="77777777" w:rsidR="00B45B24" w:rsidRDefault="00B45B24" w:rsidP="00B45B24">
      <w:pPr>
        <w:rPr>
          <w:b/>
        </w:rPr>
      </w:pPr>
      <w:r>
        <w:rPr>
          <w:b/>
        </w:rPr>
        <w:t>Dodatek:</w:t>
      </w:r>
    </w:p>
    <w:p w14:paraId="58A3F5CB" w14:textId="77777777" w:rsidR="00B45B24" w:rsidRDefault="00B45B24" w:rsidP="00B45B24">
      <w:pPr>
        <w:rPr>
          <w:b/>
        </w:rPr>
      </w:pPr>
    </w:p>
    <w:p w14:paraId="25193F8B" w14:textId="77777777" w:rsidR="00B45B24" w:rsidRDefault="00B45B24" w:rsidP="00B45B24">
      <w:pPr>
        <w:rPr>
          <w:b/>
        </w:rPr>
      </w:pPr>
    </w:p>
    <w:p w14:paraId="54A78652" w14:textId="77777777" w:rsidR="00B45B24" w:rsidRDefault="00B45B24" w:rsidP="00B45B24">
      <w:pPr>
        <w:rPr>
          <w:b/>
        </w:rPr>
      </w:pPr>
    </w:p>
    <w:p w14:paraId="39D8D4ED" w14:textId="77777777" w:rsidR="00B45B24" w:rsidRDefault="00B45B24" w:rsidP="00B45B24">
      <w:pPr>
        <w:rPr>
          <w:b/>
        </w:rPr>
      </w:pPr>
    </w:p>
    <w:p w14:paraId="4E6D5978" w14:textId="77777777" w:rsidR="00B45B24" w:rsidRDefault="00B45B24" w:rsidP="00B45B24">
      <w:pPr>
        <w:rPr>
          <w:b/>
        </w:rPr>
      </w:pPr>
    </w:p>
    <w:p w14:paraId="540E3479" w14:textId="77777777" w:rsidR="00B45B24" w:rsidRDefault="00B45B24" w:rsidP="00B45B24">
      <w:pPr>
        <w:rPr>
          <w:b/>
        </w:rPr>
      </w:pPr>
    </w:p>
    <w:p w14:paraId="3FFFE4AB" w14:textId="77777777" w:rsidR="00B45B24" w:rsidRDefault="00B45B24" w:rsidP="00B45B24">
      <w:pPr>
        <w:rPr>
          <w:b/>
        </w:rPr>
      </w:pPr>
    </w:p>
    <w:p w14:paraId="56F43E60" w14:textId="77777777" w:rsidR="00B45B24" w:rsidRDefault="00B45B24" w:rsidP="00B45B24">
      <w:pPr>
        <w:rPr>
          <w:b/>
        </w:rPr>
      </w:pPr>
    </w:p>
    <w:p w14:paraId="7309C2F0" w14:textId="77777777" w:rsidR="00B45B24" w:rsidRDefault="00B45B24" w:rsidP="00B45B24">
      <w:pPr>
        <w:rPr>
          <w:b/>
        </w:rPr>
      </w:pPr>
      <w:r>
        <w:rPr>
          <w:b/>
        </w:rPr>
        <w:t>V Praze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Podpis:</w:t>
      </w: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443B"/>
    <w:multiLevelType w:val="hybridMultilevel"/>
    <w:tmpl w:val="43F208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45B24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2025-01-16T09:34:00Z</dcterms:modified>
</cp:coreProperties>
</file>