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4" w:type="dxa"/>
        <w:tblInd w:w="-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896"/>
        <w:gridCol w:w="3048"/>
        <w:gridCol w:w="1418"/>
        <w:gridCol w:w="1134"/>
        <w:gridCol w:w="1832"/>
      </w:tblGrid>
      <w:tr w:rsidR="00BB564B" w:rsidRPr="003755E7" w14:paraId="693B904C" w14:textId="27A9E9DD" w:rsidTr="00BB564B">
        <w:trPr>
          <w:trHeight w:val="810"/>
        </w:trPr>
        <w:tc>
          <w:tcPr>
            <w:tcW w:w="78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541D6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36"/>
                <w:szCs w:val="36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b/>
                <w:bCs/>
                <w:color w:val="0000FF"/>
                <w:sz w:val="36"/>
                <w:szCs w:val="36"/>
                <w:lang w:eastAsia="cs-CZ"/>
              </w:rPr>
              <w:t xml:space="preserve">Termíny opravných </w:t>
            </w:r>
            <w:proofErr w:type="gramStart"/>
            <w:r w:rsidRPr="003755E7">
              <w:rPr>
                <w:rFonts w:ascii="Comic Sans MS" w:eastAsia="Times New Roman" w:hAnsi="Comic Sans MS" w:cs="Calibri"/>
                <w:b/>
                <w:bCs/>
                <w:color w:val="0000FF"/>
                <w:sz w:val="36"/>
                <w:szCs w:val="36"/>
                <w:lang w:eastAsia="cs-CZ"/>
              </w:rPr>
              <w:t>zkoušek - ZO</w:t>
            </w:r>
            <w:proofErr w:type="gramEnd"/>
            <w:r w:rsidRPr="003755E7">
              <w:rPr>
                <w:rFonts w:ascii="Comic Sans MS" w:eastAsia="Times New Roman" w:hAnsi="Comic Sans MS" w:cs="Calibri"/>
                <w:b/>
                <w:bCs/>
                <w:color w:val="0000FF"/>
                <w:sz w:val="36"/>
                <w:szCs w:val="36"/>
                <w:lang w:eastAsia="cs-CZ"/>
              </w:rPr>
              <w:t xml:space="preserve"> 2025/26 VOŠ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C7D97BB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FF"/>
                <w:sz w:val="36"/>
                <w:szCs w:val="36"/>
                <w:lang w:eastAsia="cs-CZ"/>
              </w:rPr>
            </w:pPr>
          </w:p>
        </w:tc>
      </w:tr>
      <w:tr w:rsidR="00BB564B" w:rsidRPr="003755E7" w14:paraId="085EBEC9" w14:textId="3932AF9C" w:rsidTr="00BB564B">
        <w:trPr>
          <w:trHeight w:val="52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BA07B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  <w:t>Datum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659A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  <w:t>Čas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9365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  <w:t>Předmět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6A58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BE4F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  <w:t>Třída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7C2DE" w14:textId="39D34F82" w:rsidR="00BB564B" w:rsidRPr="003755E7" w:rsidRDefault="00BB564B" w:rsidP="00BB564B">
            <w:pPr>
              <w:tabs>
                <w:tab w:val="left" w:pos="375"/>
              </w:tabs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32"/>
                <w:szCs w:val="32"/>
                <w:lang w:eastAsia="cs-CZ"/>
              </w:rPr>
              <w:tab/>
              <w:t>Učebna</w:t>
            </w:r>
          </w:p>
        </w:tc>
      </w:tr>
      <w:tr w:rsidR="00BB564B" w:rsidRPr="003755E7" w14:paraId="21FF8CB7" w14:textId="3B4BBEA0" w:rsidTr="00BB564B">
        <w:trPr>
          <w:trHeight w:val="49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F94" w14:textId="77777777" w:rsidR="00BB564B" w:rsidRPr="00BB564B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</w:pPr>
            <w:r w:rsidRPr="00BB564B"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  <w:t>10.2.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4133" w14:textId="77777777" w:rsidR="00BB564B" w:rsidRPr="00BB564B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</w:pPr>
            <w:r w:rsidRPr="00BB564B"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  <w:t>13:25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299" w14:textId="77777777" w:rsidR="00BB564B" w:rsidRPr="00BB564B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</w:pPr>
            <w:r w:rsidRPr="00BB564B"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  <w:t>Farmaceutická botanika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65F3" w14:textId="77777777" w:rsidR="00BB564B" w:rsidRPr="00BB564B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</w:pPr>
            <w:r w:rsidRPr="00BB564B"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  <w:t>2224715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0A78" w14:textId="77777777" w:rsidR="00BB564B" w:rsidRPr="00BB564B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</w:pPr>
            <w:r w:rsidRPr="00BB564B"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  <w:t>1DFA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E341" w14:textId="098DCE70" w:rsidR="00BB564B" w:rsidRPr="00BB564B" w:rsidRDefault="00BB564B" w:rsidP="00BB564B">
            <w:pPr>
              <w:jc w:val="center"/>
              <w:rPr>
                <w:rFonts w:ascii="Comic Sans MS" w:eastAsia="Times New Roman" w:hAnsi="Comic Sans MS" w:cs="Calibri"/>
                <w:color w:val="006600"/>
                <w:sz w:val="24"/>
                <w:szCs w:val="24"/>
                <w:lang w:eastAsia="cs-CZ"/>
              </w:rPr>
            </w:pPr>
            <w:r w:rsidRPr="00BB564B">
              <w:rPr>
                <w:rFonts w:ascii="Comic Sans MS" w:hAnsi="Comic Sans MS" w:cs="Calibri"/>
                <w:color w:val="006600"/>
                <w:sz w:val="24"/>
                <w:szCs w:val="24"/>
              </w:rPr>
              <w:t>101</w:t>
            </w:r>
          </w:p>
        </w:tc>
      </w:tr>
      <w:tr w:rsidR="00BB564B" w:rsidRPr="003755E7" w14:paraId="1A800DF4" w14:textId="2C071A5E" w:rsidTr="00BB564B">
        <w:trPr>
          <w:trHeight w:val="49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0A44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  <w:t>10.2.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BEFA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  <w:t>15:00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425A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  <w:t>Biochemie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61E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  <w:t>2225255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433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  <w:t>1DLK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B5540" w14:textId="306CFB28" w:rsidR="00BB564B" w:rsidRPr="003755E7" w:rsidRDefault="00BB564B" w:rsidP="00BB564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Calibri"/>
                <w:color w:val="33CC33"/>
                <w:sz w:val="24"/>
                <w:szCs w:val="24"/>
                <w:lang w:eastAsia="cs-CZ"/>
              </w:rPr>
              <w:t>205</w:t>
            </w:r>
          </w:p>
        </w:tc>
      </w:tr>
      <w:tr w:rsidR="00BB564B" w:rsidRPr="003755E7" w14:paraId="54B5885C" w14:textId="27524E92" w:rsidTr="00BB564B">
        <w:trPr>
          <w:trHeight w:val="49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10AC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  <w:t>10.2.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77D1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  <w:t>15:00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64E5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  <w:t>Biochemie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21D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  <w:t>2225328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9980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  <w:t>1DLK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CF41C" w14:textId="46A398E9" w:rsidR="00BB564B" w:rsidRPr="003755E7" w:rsidRDefault="00BB564B" w:rsidP="00BB564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Calibri"/>
                <w:color w:val="FF0066"/>
                <w:sz w:val="24"/>
                <w:szCs w:val="24"/>
                <w:lang w:eastAsia="cs-CZ"/>
              </w:rPr>
              <w:t>205</w:t>
            </w:r>
          </w:p>
        </w:tc>
      </w:tr>
      <w:tr w:rsidR="00BB564B" w:rsidRPr="003755E7" w14:paraId="74E6EA7E" w14:textId="6F4D8B12" w:rsidTr="00BB564B">
        <w:trPr>
          <w:trHeight w:val="49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087D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10.2.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FCB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12:25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D87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Mikrobiologie a hygiena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469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2225141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54C0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1DFA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1486" w14:textId="35453A3E" w:rsidR="00BB564B" w:rsidRPr="003755E7" w:rsidRDefault="00BB564B" w:rsidP="00BB564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106</w:t>
            </w:r>
          </w:p>
        </w:tc>
      </w:tr>
      <w:tr w:rsidR="00BB564B" w:rsidRPr="003755E7" w14:paraId="55C0CB1F" w14:textId="18690A36" w:rsidTr="00BB564B">
        <w:trPr>
          <w:trHeight w:val="49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CC13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11.2.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44A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8:00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720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 xml:space="preserve">Provoz ordinace </w:t>
            </w:r>
            <w:proofErr w:type="spellStart"/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dent.hyg</w:t>
            </w:r>
            <w:proofErr w:type="spellEnd"/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1F7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2224762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E451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1DHK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96F92" w14:textId="3BD83DEE" w:rsidR="00BB564B" w:rsidRPr="003755E7" w:rsidRDefault="00BB564B" w:rsidP="00BB564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</w:pPr>
            <w:r>
              <w:rPr>
                <w:rFonts w:ascii="Comic Sans MS" w:eastAsia="Times New Roman" w:hAnsi="Comic Sans MS" w:cs="Calibri"/>
                <w:color w:val="0000FF"/>
                <w:sz w:val="24"/>
                <w:szCs w:val="24"/>
                <w:lang w:eastAsia="cs-CZ"/>
              </w:rPr>
              <w:t>1</w:t>
            </w:r>
          </w:p>
        </w:tc>
      </w:tr>
      <w:tr w:rsidR="00BB564B" w:rsidRPr="003755E7" w14:paraId="315D2B39" w14:textId="34F9DF20" w:rsidTr="00BB564B">
        <w:trPr>
          <w:trHeight w:val="49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39FA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12.2.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43B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9:50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C14D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Chemie a biochemie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6F5" w14:textId="77777777" w:rsidR="00BB564B" w:rsidRPr="003755E7" w:rsidRDefault="00BB564B" w:rsidP="003755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2225141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32A2" w14:textId="77777777" w:rsidR="00BB564B" w:rsidRPr="003755E7" w:rsidRDefault="00BB564B" w:rsidP="003755E7">
            <w:pPr>
              <w:spacing w:after="0" w:line="240" w:lineRule="auto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r w:rsidRPr="003755E7"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1DFA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1931B" w14:textId="54E4ABD9" w:rsidR="00BB564B" w:rsidRPr="003755E7" w:rsidRDefault="00BB564B" w:rsidP="00BB564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omic Sans MS" w:eastAsia="Times New Roman" w:hAnsi="Comic Sans MS" w:cs="Calibri"/>
                <w:color w:val="CC0000"/>
                <w:sz w:val="24"/>
                <w:szCs w:val="24"/>
                <w:lang w:eastAsia="cs-CZ"/>
              </w:rPr>
              <w:t>2a</w:t>
            </w:r>
            <w:proofErr w:type="gramEnd"/>
          </w:p>
        </w:tc>
      </w:tr>
    </w:tbl>
    <w:p w14:paraId="3634DCA8" w14:textId="77777777" w:rsidR="001A519F" w:rsidRDefault="001A519F"/>
    <w:sectPr w:rsidR="001A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E7"/>
    <w:rsid w:val="001A519F"/>
    <w:rsid w:val="003755E7"/>
    <w:rsid w:val="00B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553D"/>
  <w15:chartTrackingRefBased/>
  <w15:docId w15:val="{6B2BDA88-9A02-4F45-B896-8D38473C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Zavadilová Marta</dc:creator>
  <cp:keywords/>
  <dc:description/>
  <cp:lastModifiedBy>Zavadilová Marta</cp:lastModifiedBy>
  <cp:revision>2</cp:revision>
  <dcterms:created xsi:type="dcterms:W3CDTF">2026-02-04T10:39:00Z</dcterms:created>
  <dcterms:modified xsi:type="dcterms:W3CDTF">2026-02-04T11:19:00Z</dcterms:modified>
</cp:coreProperties>
</file>