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C87C" w14:textId="27FEA506" w:rsidR="00707E39" w:rsidRDefault="008F158C" w:rsidP="006779E9">
      <w:pPr>
        <w:jc w:val="both"/>
        <w:rPr>
          <w:b/>
          <w:color w:val="50505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A7E3575" wp14:editId="284B0C4A">
            <wp:simplePos x="0" y="0"/>
            <wp:positionH relativeFrom="margin">
              <wp:posOffset>-528955</wp:posOffset>
            </wp:positionH>
            <wp:positionV relativeFrom="paragraph">
              <wp:posOffset>-56215</wp:posOffset>
            </wp:positionV>
            <wp:extent cx="6838422" cy="971885"/>
            <wp:effectExtent l="0" t="0" r="63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855" cy="972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FF7DD" w14:textId="32BB8E3B" w:rsidR="00707E39" w:rsidRDefault="00707E39" w:rsidP="006779E9">
      <w:pPr>
        <w:jc w:val="both"/>
        <w:rPr>
          <w:b/>
          <w:color w:val="505050"/>
          <w:shd w:val="clear" w:color="auto" w:fill="FFFFFF"/>
        </w:rPr>
      </w:pPr>
    </w:p>
    <w:p w14:paraId="79D4C9AD" w14:textId="25495403" w:rsidR="00707E39" w:rsidRDefault="00707E39" w:rsidP="006779E9">
      <w:pPr>
        <w:jc w:val="both"/>
        <w:rPr>
          <w:b/>
          <w:color w:val="505050"/>
          <w:shd w:val="clear" w:color="auto" w:fill="FFFFFF"/>
        </w:rPr>
      </w:pPr>
    </w:p>
    <w:p w14:paraId="7349DD5E" w14:textId="4CF71BC4" w:rsidR="00707E39" w:rsidRDefault="00707E39" w:rsidP="006779E9">
      <w:pPr>
        <w:jc w:val="both"/>
        <w:rPr>
          <w:b/>
          <w:color w:val="505050"/>
          <w:shd w:val="clear" w:color="auto" w:fill="FFFFFF"/>
        </w:rPr>
      </w:pPr>
    </w:p>
    <w:p w14:paraId="73BE5229" w14:textId="77777777" w:rsidR="00707E39" w:rsidRDefault="00707E39" w:rsidP="006779E9">
      <w:pPr>
        <w:jc w:val="both"/>
        <w:rPr>
          <w:b/>
          <w:color w:val="505050"/>
          <w:shd w:val="clear" w:color="auto" w:fill="FFFFFF"/>
        </w:rPr>
      </w:pPr>
    </w:p>
    <w:p w14:paraId="6762E834" w14:textId="587A5D50" w:rsidR="00C30D76" w:rsidRPr="0044652A" w:rsidRDefault="00C30D76" w:rsidP="0058410D">
      <w:pPr>
        <w:jc w:val="both"/>
        <w:rPr>
          <w:iCs/>
          <w:color w:val="002060"/>
        </w:rPr>
      </w:pPr>
    </w:p>
    <w:p w14:paraId="695AA78B" w14:textId="5F81D46D" w:rsidR="007B5ED9" w:rsidRPr="0044652A" w:rsidRDefault="007B5ED9" w:rsidP="0058410D">
      <w:pPr>
        <w:jc w:val="both"/>
        <w:rPr>
          <w:iCs/>
          <w:color w:val="002060"/>
        </w:rPr>
      </w:pPr>
    </w:p>
    <w:p w14:paraId="45CABC76" w14:textId="1D9E25C3" w:rsidR="001B558D" w:rsidRDefault="009134DB" w:rsidP="00785FB5">
      <w:pPr>
        <w:jc w:val="center"/>
        <w:rPr>
          <w:b/>
          <w:bCs/>
          <w:iCs/>
          <w:color w:val="002060"/>
        </w:rPr>
      </w:pPr>
      <w:r>
        <w:rPr>
          <w:b/>
          <w:bCs/>
          <w:iCs/>
          <w:color w:val="002060"/>
        </w:rPr>
        <w:t>TERMÍNY</w:t>
      </w:r>
      <w:r w:rsidR="0044652A">
        <w:rPr>
          <w:b/>
          <w:bCs/>
          <w:iCs/>
          <w:color w:val="002060"/>
        </w:rPr>
        <w:t xml:space="preserve"> ROZDÍLOVÝCH ZKOUŠEK</w:t>
      </w:r>
    </w:p>
    <w:p w14:paraId="56293C1A" w14:textId="4B011757" w:rsidR="006D4F2E" w:rsidRPr="0044652A" w:rsidRDefault="006D4F2E" w:rsidP="006D4F2E">
      <w:pPr>
        <w:rPr>
          <w:b/>
          <w:bCs/>
          <w:iCs/>
          <w:color w:val="002060"/>
        </w:rPr>
      </w:pPr>
      <w:r>
        <w:rPr>
          <w:b/>
          <w:bCs/>
          <w:iCs/>
          <w:color w:val="002060"/>
        </w:rPr>
        <w:t xml:space="preserve">         </w:t>
      </w:r>
    </w:p>
    <w:p w14:paraId="239D8BEB" w14:textId="6E0D72C3" w:rsidR="00785FB5" w:rsidRPr="0044652A" w:rsidRDefault="00785FB5" w:rsidP="00785FB5">
      <w:pPr>
        <w:jc w:val="center"/>
        <w:rPr>
          <w:iCs/>
          <w:color w:val="002060"/>
        </w:rPr>
      </w:pPr>
    </w:p>
    <w:p w14:paraId="520931F7" w14:textId="77777777" w:rsidR="00785FB5" w:rsidRPr="0044652A" w:rsidRDefault="00785FB5" w:rsidP="00785FB5">
      <w:pPr>
        <w:rPr>
          <w:iCs/>
          <w:color w:val="002060"/>
        </w:rPr>
      </w:pPr>
    </w:p>
    <w:p w14:paraId="224F11F4" w14:textId="77777777" w:rsidR="00C24160" w:rsidRDefault="00C24160" w:rsidP="00785FB5">
      <w:pPr>
        <w:rPr>
          <w:b/>
          <w:bCs/>
          <w:iCs/>
          <w:color w:val="002060"/>
        </w:rPr>
      </w:pPr>
    </w:p>
    <w:p w14:paraId="695A0331" w14:textId="77777777" w:rsidR="00C24160" w:rsidRPr="0044652A" w:rsidRDefault="00C24160" w:rsidP="00C24160">
      <w:pPr>
        <w:rPr>
          <w:b/>
          <w:bCs/>
          <w:iCs/>
          <w:color w:val="002060"/>
        </w:rPr>
      </w:pPr>
      <w:r w:rsidRPr="0044652A">
        <w:rPr>
          <w:b/>
          <w:bCs/>
          <w:iCs/>
          <w:color w:val="002060"/>
        </w:rPr>
        <w:t>Vyšetřovací metody v oblasti zdraví – úterý 24. 3. 2026, 12:30 hodin</w:t>
      </w:r>
    </w:p>
    <w:p w14:paraId="4CDE047B" w14:textId="6855B63D" w:rsidR="00C24160" w:rsidRDefault="00C24160" w:rsidP="00785FB5">
      <w:pPr>
        <w:rPr>
          <w:b/>
          <w:bCs/>
          <w:iCs/>
          <w:color w:val="002060"/>
        </w:rPr>
      </w:pPr>
    </w:p>
    <w:p w14:paraId="3B3D2404" w14:textId="339B8FD6" w:rsidR="00C24160" w:rsidRDefault="00C24160" w:rsidP="00785FB5">
      <w:pPr>
        <w:rPr>
          <w:b/>
          <w:bCs/>
          <w:iCs/>
          <w:color w:val="002060"/>
        </w:rPr>
      </w:pPr>
    </w:p>
    <w:p w14:paraId="308E442A" w14:textId="77777777" w:rsidR="00C24160" w:rsidRPr="0044652A" w:rsidRDefault="00C24160" w:rsidP="00C24160">
      <w:pPr>
        <w:rPr>
          <w:b/>
          <w:bCs/>
          <w:iCs/>
          <w:color w:val="002060"/>
        </w:rPr>
      </w:pPr>
      <w:r w:rsidRPr="0044652A">
        <w:rPr>
          <w:b/>
          <w:bCs/>
          <w:iCs/>
          <w:color w:val="002060"/>
        </w:rPr>
        <w:t>Anglický jazyk – středa 25. 3. 2026, 14:15 hodin</w:t>
      </w:r>
    </w:p>
    <w:p w14:paraId="71E9CB2C" w14:textId="0BD05C90" w:rsidR="00C24160" w:rsidRDefault="00C24160" w:rsidP="00785FB5">
      <w:pPr>
        <w:rPr>
          <w:b/>
          <w:bCs/>
          <w:iCs/>
          <w:color w:val="002060"/>
        </w:rPr>
      </w:pPr>
    </w:p>
    <w:p w14:paraId="537BAB52" w14:textId="4A684CAB" w:rsidR="00C24160" w:rsidRDefault="00C24160" w:rsidP="00785FB5">
      <w:pPr>
        <w:rPr>
          <w:b/>
          <w:bCs/>
          <w:iCs/>
          <w:color w:val="002060"/>
        </w:rPr>
      </w:pPr>
    </w:p>
    <w:p w14:paraId="7BE7E261" w14:textId="77777777" w:rsidR="00C24160" w:rsidRPr="0044652A" w:rsidRDefault="00C24160" w:rsidP="00C24160">
      <w:pPr>
        <w:rPr>
          <w:b/>
          <w:bCs/>
          <w:iCs/>
          <w:color w:val="002060"/>
        </w:rPr>
      </w:pPr>
      <w:r w:rsidRPr="0044652A">
        <w:rPr>
          <w:b/>
          <w:bCs/>
          <w:iCs/>
          <w:color w:val="002060"/>
        </w:rPr>
        <w:t xml:space="preserve">Fyzika a biofyzika </w:t>
      </w:r>
      <w:r>
        <w:rPr>
          <w:b/>
          <w:bCs/>
          <w:iCs/>
          <w:color w:val="002060"/>
        </w:rPr>
        <w:t>+</w:t>
      </w:r>
      <w:r w:rsidRPr="0044652A">
        <w:rPr>
          <w:b/>
          <w:bCs/>
          <w:iCs/>
          <w:color w:val="002060"/>
        </w:rPr>
        <w:t xml:space="preserve"> Chemie – pátek 27. 3. 2026, 8:50 hodin</w:t>
      </w:r>
    </w:p>
    <w:p w14:paraId="365060E2" w14:textId="44A17EFD" w:rsidR="00C24160" w:rsidRDefault="00C24160" w:rsidP="00C24160">
      <w:pPr>
        <w:rPr>
          <w:iCs/>
          <w:color w:val="002060"/>
        </w:rPr>
      </w:pPr>
    </w:p>
    <w:p w14:paraId="0A6FBD38" w14:textId="77777777" w:rsidR="00C24160" w:rsidRDefault="00C24160" w:rsidP="00C24160">
      <w:pPr>
        <w:rPr>
          <w:b/>
          <w:bCs/>
          <w:iCs/>
          <w:color w:val="002060"/>
        </w:rPr>
      </w:pPr>
    </w:p>
    <w:p w14:paraId="72887479" w14:textId="3D95CC10" w:rsidR="00C24160" w:rsidRPr="0044652A" w:rsidRDefault="00C24160" w:rsidP="00C24160">
      <w:pPr>
        <w:rPr>
          <w:b/>
          <w:bCs/>
          <w:iCs/>
          <w:color w:val="002060"/>
        </w:rPr>
      </w:pPr>
      <w:r w:rsidRPr="0044652A">
        <w:rPr>
          <w:b/>
          <w:bCs/>
          <w:iCs/>
          <w:color w:val="002060"/>
        </w:rPr>
        <w:t xml:space="preserve">První pomoc – </w:t>
      </w:r>
      <w:r>
        <w:rPr>
          <w:b/>
          <w:bCs/>
          <w:iCs/>
          <w:color w:val="002060"/>
        </w:rPr>
        <w:t xml:space="preserve">pondělí </w:t>
      </w:r>
      <w:r w:rsidRPr="0044652A">
        <w:rPr>
          <w:b/>
          <w:bCs/>
          <w:iCs/>
          <w:color w:val="002060"/>
        </w:rPr>
        <w:t>30. 3. 2026, 12:30 hodin</w:t>
      </w:r>
      <w:r w:rsidR="00FD1ED6">
        <w:rPr>
          <w:b/>
          <w:bCs/>
          <w:iCs/>
          <w:color w:val="002060"/>
        </w:rPr>
        <w:t>, ředitelna</w:t>
      </w:r>
    </w:p>
    <w:p w14:paraId="0291954B" w14:textId="48D91353" w:rsidR="00C24160" w:rsidRDefault="00C24160" w:rsidP="00C24160">
      <w:pPr>
        <w:rPr>
          <w:iCs/>
          <w:color w:val="002060"/>
        </w:rPr>
      </w:pPr>
    </w:p>
    <w:p w14:paraId="4AC738DC" w14:textId="77777777" w:rsidR="00C24160" w:rsidRDefault="00C24160" w:rsidP="00C24160">
      <w:pPr>
        <w:rPr>
          <w:iCs/>
          <w:color w:val="002060"/>
        </w:rPr>
      </w:pPr>
    </w:p>
    <w:p w14:paraId="288E0158" w14:textId="3601292C" w:rsidR="00C24160" w:rsidRPr="0044652A" w:rsidRDefault="00C24160" w:rsidP="00C24160">
      <w:pPr>
        <w:rPr>
          <w:b/>
          <w:bCs/>
          <w:iCs/>
          <w:color w:val="002060"/>
        </w:rPr>
      </w:pPr>
      <w:r w:rsidRPr="0044652A">
        <w:rPr>
          <w:b/>
          <w:bCs/>
          <w:iCs/>
          <w:color w:val="002060"/>
        </w:rPr>
        <w:t>Anatomie a fyziologie – čtvrtek 9. 4. 2026, 13:00 hodin</w:t>
      </w:r>
    </w:p>
    <w:p w14:paraId="75A1DC7B" w14:textId="77777777" w:rsidR="00C24160" w:rsidRDefault="00C24160" w:rsidP="00785FB5">
      <w:pPr>
        <w:rPr>
          <w:b/>
          <w:bCs/>
          <w:iCs/>
          <w:color w:val="002060"/>
        </w:rPr>
      </w:pPr>
    </w:p>
    <w:p w14:paraId="1E6CD3DA" w14:textId="77777777" w:rsidR="00C24160" w:rsidRDefault="00C24160" w:rsidP="00785FB5">
      <w:pPr>
        <w:rPr>
          <w:b/>
          <w:bCs/>
          <w:iCs/>
          <w:color w:val="002060"/>
        </w:rPr>
      </w:pPr>
    </w:p>
    <w:p w14:paraId="639F91AC" w14:textId="77777777" w:rsidR="00C24160" w:rsidRDefault="00C24160" w:rsidP="00785FB5">
      <w:pPr>
        <w:rPr>
          <w:b/>
          <w:bCs/>
          <w:iCs/>
          <w:color w:val="002060"/>
        </w:rPr>
      </w:pPr>
    </w:p>
    <w:p w14:paraId="7D6DECAA" w14:textId="77777777" w:rsidR="003E67CA" w:rsidRDefault="003E67CA" w:rsidP="00785FB5">
      <w:pPr>
        <w:rPr>
          <w:iCs/>
        </w:rPr>
      </w:pPr>
    </w:p>
    <w:sectPr w:rsidR="003E67CA" w:rsidSect="005C4B9B">
      <w:headerReference w:type="first" r:id="rId9"/>
      <w:pgSz w:w="11906" w:h="16838" w:code="9"/>
      <w:pgMar w:top="397" w:right="1559" w:bottom="1418" w:left="1418" w:header="53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E64C" w14:textId="77777777" w:rsidR="000577B3" w:rsidRDefault="000577B3">
      <w:r>
        <w:separator/>
      </w:r>
    </w:p>
  </w:endnote>
  <w:endnote w:type="continuationSeparator" w:id="0">
    <w:p w14:paraId="5B8F49DC" w14:textId="77777777" w:rsidR="000577B3" w:rsidRDefault="0005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414C" w14:textId="77777777" w:rsidR="000577B3" w:rsidRDefault="000577B3">
      <w:r>
        <w:separator/>
      </w:r>
    </w:p>
  </w:footnote>
  <w:footnote w:type="continuationSeparator" w:id="0">
    <w:p w14:paraId="42F487DF" w14:textId="77777777" w:rsidR="000577B3" w:rsidRDefault="0005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10A4" w14:textId="77777777" w:rsidR="00184385" w:rsidRDefault="00184385" w:rsidP="00706F9C">
    <w:pPr>
      <w:ind w:right="-569"/>
      <w:jc w:val="center"/>
      <w:rPr>
        <w:rFonts w:ascii="Arial" w:hAnsi="Arial" w:cs="Arial"/>
        <w:color w:val="595959"/>
        <w:sz w:val="8"/>
        <w:szCs w:val="8"/>
      </w:rPr>
    </w:pPr>
  </w:p>
  <w:p w14:paraId="4CCF53BF" w14:textId="77777777" w:rsidR="00184385" w:rsidRDefault="00184385" w:rsidP="00111880">
    <w:pPr>
      <w:ind w:right="-569"/>
      <w:jc w:val="center"/>
      <w:rPr>
        <w:rFonts w:ascii="Arial" w:hAnsi="Arial" w:cs="Arial"/>
        <w:color w:val="595959"/>
        <w:sz w:val="8"/>
        <w:szCs w:val="8"/>
      </w:rPr>
    </w:pPr>
  </w:p>
  <w:p w14:paraId="48CC9D14" w14:textId="77777777" w:rsidR="00184385" w:rsidRPr="00A91C1F" w:rsidRDefault="00184385" w:rsidP="00111880">
    <w:pPr>
      <w:ind w:right="-569"/>
      <w:jc w:val="center"/>
      <w:rPr>
        <w:rFonts w:ascii="Arial" w:hAnsi="Arial" w:cs="Arial"/>
        <w:color w:val="595959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1A2"/>
    <w:multiLevelType w:val="hybridMultilevel"/>
    <w:tmpl w:val="20A6D7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90B"/>
    <w:multiLevelType w:val="hybridMultilevel"/>
    <w:tmpl w:val="B3369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5ED1"/>
    <w:multiLevelType w:val="hybridMultilevel"/>
    <w:tmpl w:val="D3EA54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55795C"/>
    <w:multiLevelType w:val="hybridMultilevel"/>
    <w:tmpl w:val="3CA019EE"/>
    <w:lvl w:ilvl="0" w:tplc="B844AE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A47B6"/>
    <w:multiLevelType w:val="hybridMultilevel"/>
    <w:tmpl w:val="C214178A"/>
    <w:lvl w:ilvl="0" w:tplc="61B249A2">
      <w:start w:val="1"/>
      <w:numFmt w:val="bullet"/>
      <w:lvlText w:val="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6C0060F"/>
    <w:multiLevelType w:val="multilevel"/>
    <w:tmpl w:val="1F1CE4A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79E33FC"/>
    <w:multiLevelType w:val="hybridMultilevel"/>
    <w:tmpl w:val="BF349FE0"/>
    <w:lvl w:ilvl="0" w:tplc="61B249A2">
      <w:start w:val="1"/>
      <w:numFmt w:val="bullet"/>
      <w:lvlText w:val=""/>
      <w:lvlJc w:val="left"/>
      <w:pPr>
        <w:ind w:left="12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B8834B2"/>
    <w:multiLevelType w:val="hybridMultilevel"/>
    <w:tmpl w:val="103AD1F8"/>
    <w:lvl w:ilvl="0" w:tplc="9EEA28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772D6"/>
    <w:multiLevelType w:val="hybridMultilevel"/>
    <w:tmpl w:val="4F56008A"/>
    <w:lvl w:ilvl="0" w:tplc="4F9EB6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01BD6"/>
    <w:multiLevelType w:val="hybridMultilevel"/>
    <w:tmpl w:val="0BE21B60"/>
    <w:lvl w:ilvl="0" w:tplc="1CDA2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42"/>
    <w:rsid w:val="00006B49"/>
    <w:rsid w:val="00012C8D"/>
    <w:rsid w:val="000362E3"/>
    <w:rsid w:val="000445D9"/>
    <w:rsid w:val="00046E7A"/>
    <w:rsid w:val="00055447"/>
    <w:rsid w:val="0005618A"/>
    <w:rsid w:val="00057202"/>
    <w:rsid w:val="000577B3"/>
    <w:rsid w:val="00067192"/>
    <w:rsid w:val="00067F1B"/>
    <w:rsid w:val="0009053E"/>
    <w:rsid w:val="0009060F"/>
    <w:rsid w:val="000945F7"/>
    <w:rsid w:val="000964AE"/>
    <w:rsid w:val="00097B55"/>
    <w:rsid w:val="000B28CA"/>
    <w:rsid w:val="000B7400"/>
    <w:rsid w:val="000C19C5"/>
    <w:rsid w:val="000E16E4"/>
    <w:rsid w:val="000F0235"/>
    <w:rsid w:val="000F6B56"/>
    <w:rsid w:val="00100F4E"/>
    <w:rsid w:val="00101D8E"/>
    <w:rsid w:val="00111880"/>
    <w:rsid w:val="0011433D"/>
    <w:rsid w:val="00115D06"/>
    <w:rsid w:val="00124D76"/>
    <w:rsid w:val="00142009"/>
    <w:rsid w:val="00146925"/>
    <w:rsid w:val="0016501B"/>
    <w:rsid w:val="001747BF"/>
    <w:rsid w:val="00175927"/>
    <w:rsid w:val="0017727E"/>
    <w:rsid w:val="00180C74"/>
    <w:rsid w:val="00184385"/>
    <w:rsid w:val="00192DB2"/>
    <w:rsid w:val="001A3729"/>
    <w:rsid w:val="001A5772"/>
    <w:rsid w:val="001B558D"/>
    <w:rsid w:val="001D30BA"/>
    <w:rsid w:val="001D568A"/>
    <w:rsid w:val="001E1ADC"/>
    <w:rsid w:val="001F4436"/>
    <w:rsid w:val="001F4A0B"/>
    <w:rsid w:val="001F7B26"/>
    <w:rsid w:val="00200252"/>
    <w:rsid w:val="002019AE"/>
    <w:rsid w:val="00216A5F"/>
    <w:rsid w:val="00222DD0"/>
    <w:rsid w:val="00223300"/>
    <w:rsid w:val="0023656C"/>
    <w:rsid w:val="002377BF"/>
    <w:rsid w:val="002400F7"/>
    <w:rsid w:val="00242AAE"/>
    <w:rsid w:val="00250096"/>
    <w:rsid w:val="00251B09"/>
    <w:rsid w:val="002674D5"/>
    <w:rsid w:val="0028249B"/>
    <w:rsid w:val="00292190"/>
    <w:rsid w:val="002A1EC9"/>
    <w:rsid w:val="002A48AD"/>
    <w:rsid w:val="002A7EE5"/>
    <w:rsid w:val="002C1423"/>
    <w:rsid w:val="002D46CC"/>
    <w:rsid w:val="002D4AFC"/>
    <w:rsid w:val="002E72F4"/>
    <w:rsid w:val="002E7F3D"/>
    <w:rsid w:val="002F2829"/>
    <w:rsid w:val="002F470C"/>
    <w:rsid w:val="00313E0A"/>
    <w:rsid w:val="003159C2"/>
    <w:rsid w:val="00316687"/>
    <w:rsid w:val="00322B09"/>
    <w:rsid w:val="0033105B"/>
    <w:rsid w:val="00345177"/>
    <w:rsid w:val="0035684D"/>
    <w:rsid w:val="00370E04"/>
    <w:rsid w:val="00370EA7"/>
    <w:rsid w:val="00384D0D"/>
    <w:rsid w:val="00387744"/>
    <w:rsid w:val="003B58C1"/>
    <w:rsid w:val="003C5166"/>
    <w:rsid w:val="003D4DFC"/>
    <w:rsid w:val="003D7BB3"/>
    <w:rsid w:val="003E229A"/>
    <w:rsid w:val="003E3740"/>
    <w:rsid w:val="003E67CA"/>
    <w:rsid w:val="003F7EFC"/>
    <w:rsid w:val="004118F6"/>
    <w:rsid w:val="00424B54"/>
    <w:rsid w:val="00431C4C"/>
    <w:rsid w:val="00437727"/>
    <w:rsid w:val="00440742"/>
    <w:rsid w:val="0044652A"/>
    <w:rsid w:val="00455F6E"/>
    <w:rsid w:val="004572DF"/>
    <w:rsid w:val="00463B03"/>
    <w:rsid w:val="00472481"/>
    <w:rsid w:val="004877EA"/>
    <w:rsid w:val="004A1649"/>
    <w:rsid w:val="004B153E"/>
    <w:rsid w:val="004C311B"/>
    <w:rsid w:val="004C47CD"/>
    <w:rsid w:val="004C59B4"/>
    <w:rsid w:val="004D3CA8"/>
    <w:rsid w:val="004E4A3E"/>
    <w:rsid w:val="004F4783"/>
    <w:rsid w:val="004F53C7"/>
    <w:rsid w:val="00500FE2"/>
    <w:rsid w:val="0051066B"/>
    <w:rsid w:val="005118F8"/>
    <w:rsid w:val="00513325"/>
    <w:rsid w:val="00513A4E"/>
    <w:rsid w:val="005411B9"/>
    <w:rsid w:val="0055133E"/>
    <w:rsid w:val="00573CE9"/>
    <w:rsid w:val="00583E42"/>
    <w:rsid w:val="0058410D"/>
    <w:rsid w:val="00584E55"/>
    <w:rsid w:val="005A606C"/>
    <w:rsid w:val="005B19A9"/>
    <w:rsid w:val="005C4B9B"/>
    <w:rsid w:val="005D4C00"/>
    <w:rsid w:val="005D6E6C"/>
    <w:rsid w:val="005E440D"/>
    <w:rsid w:val="00603A84"/>
    <w:rsid w:val="00605946"/>
    <w:rsid w:val="00606736"/>
    <w:rsid w:val="00625CC9"/>
    <w:rsid w:val="00632AE8"/>
    <w:rsid w:val="00633AF6"/>
    <w:rsid w:val="0063428B"/>
    <w:rsid w:val="00636B3F"/>
    <w:rsid w:val="006425C7"/>
    <w:rsid w:val="0064337A"/>
    <w:rsid w:val="00651971"/>
    <w:rsid w:val="00660F24"/>
    <w:rsid w:val="006779E9"/>
    <w:rsid w:val="00682659"/>
    <w:rsid w:val="0068766C"/>
    <w:rsid w:val="00687DA2"/>
    <w:rsid w:val="006A1CA2"/>
    <w:rsid w:val="006A69AB"/>
    <w:rsid w:val="006B0727"/>
    <w:rsid w:val="006C0874"/>
    <w:rsid w:val="006D28DE"/>
    <w:rsid w:val="006D4F2E"/>
    <w:rsid w:val="006E01CC"/>
    <w:rsid w:val="006E2B5D"/>
    <w:rsid w:val="006E727B"/>
    <w:rsid w:val="006E737D"/>
    <w:rsid w:val="006F6985"/>
    <w:rsid w:val="00706F9C"/>
    <w:rsid w:val="00707E39"/>
    <w:rsid w:val="00724FA5"/>
    <w:rsid w:val="00730369"/>
    <w:rsid w:val="0073521E"/>
    <w:rsid w:val="00740DE5"/>
    <w:rsid w:val="00751A16"/>
    <w:rsid w:val="0075423E"/>
    <w:rsid w:val="007813A0"/>
    <w:rsid w:val="00782BA6"/>
    <w:rsid w:val="00785FB5"/>
    <w:rsid w:val="00794803"/>
    <w:rsid w:val="007B5ED9"/>
    <w:rsid w:val="007D1A87"/>
    <w:rsid w:val="007D23B5"/>
    <w:rsid w:val="007D412D"/>
    <w:rsid w:val="007F4CD7"/>
    <w:rsid w:val="0080305E"/>
    <w:rsid w:val="00816EB4"/>
    <w:rsid w:val="00836652"/>
    <w:rsid w:val="0084656C"/>
    <w:rsid w:val="00861737"/>
    <w:rsid w:val="00863E34"/>
    <w:rsid w:val="00870740"/>
    <w:rsid w:val="00891604"/>
    <w:rsid w:val="008A0219"/>
    <w:rsid w:val="008A1A34"/>
    <w:rsid w:val="008B66FA"/>
    <w:rsid w:val="008C12B2"/>
    <w:rsid w:val="008C3844"/>
    <w:rsid w:val="008D423D"/>
    <w:rsid w:val="008D4AD5"/>
    <w:rsid w:val="008E5211"/>
    <w:rsid w:val="008F064D"/>
    <w:rsid w:val="008F158C"/>
    <w:rsid w:val="008F56BF"/>
    <w:rsid w:val="00901F33"/>
    <w:rsid w:val="0090714E"/>
    <w:rsid w:val="009134DB"/>
    <w:rsid w:val="00922245"/>
    <w:rsid w:val="00931682"/>
    <w:rsid w:val="009351EB"/>
    <w:rsid w:val="00935DE2"/>
    <w:rsid w:val="00936714"/>
    <w:rsid w:val="00936EA4"/>
    <w:rsid w:val="0094215C"/>
    <w:rsid w:val="009425E8"/>
    <w:rsid w:val="00944796"/>
    <w:rsid w:val="00947357"/>
    <w:rsid w:val="00950F29"/>
    <w:rsid w:val="009541F4"/>
    <w:rsid w:val="00970025"/>
    <w:rsid w:val="00973C0F"/>
    <w:rsid w:val="00974771"/>
    <w:rsid w:val="009844CE"/>
    <w:rsid w:val="00993D16"/>
    <w:rsid w:val="009A7314"/>
    <w:rsid w:val="009B1713"/>
    <w:rsid w:val="009B1866"/>
    <w:rsid w:val="009B2E90"/>
    <w:rsid w:val="009B3745"/>
    <w:rsid w:val="009C197F"/>
    <w:rsid w:val="009C33F6"/>
    <w:rsid w:val="009C54A3"/>
    <w:rsid w:val="009F208D"/>
    <w:rsid w:val="009F38C1"/>
    <w:rsid w:val="00A0162D"/>
    <w:rsid w:val="00A02334"/>
    <w:rsid w:val="00A0475D"/>
    <w:rsid w:val="00A04E57"/>
    <w:rsid w:val="00A073CD"/>
    <w:rsid w:val="00A11B3B"/>
    <w:rsid w:val="00A23E40"/>
    <w:rsid w:val="00A268A0"/>
    <w:rsid w:val="00A32A5E"/>
    <w:rsid w:val="00A33428"/>
    <w:rsid w:val="00A41D5B"/>
    <w:rsid w:val="00A44318"/>
    <w:rsid w:val="00A5009C"/>
    <w:rsid w:val="00A633A7"/>
    <w:rsid w:val="00A86FCD"/>
    <w:rsid w:val="00A91C1F"/>
    <w:rsid w:val="00A939B1"/>
    <w:rsid w:val="00AA0B72"/>
    <w:rsid w:val="00AA7518"/>
    <w:rsid w:val="00AB2C3F"/>
    <w:rsid w:val="00AB589C"/>
    <w:rsid w:val="00AD15C6"/>
    <w:rsid w:val="00AD700C"/>
    <w:rsid w:val="00B007F8"/>
    <w:rsid w:val="00B0090A"/>
    <w:rsid w:val="00B100E2"/>
    <w:rsid w:val="00B53C24"/>
    <w:rsid w:val="00B57ED8"/>
    <w:rsid w:val="00B91E8B"/>
    <w:rsid w:val="00B93389"/>
    <w:rsid w:val="00B9634B"/>
    <w:rsid w:val="00BA5F0C"/>
    <w:rsid w:val="00BD0238"/>
    <w:rsid w:val="00BD56F8"/>
    <w:rsid w:val="00BE44F9"/>
    <w:rsid w:val="00BF0EE0"/>
    <w:rsid w:val="00BF2C8D"/>
    <w:rsid w:val="00BF4BD2"/>
    <w:rsid w:val="00C002EF"/>
    <w:rsid w:val="00C11B43"/>
    <w:rsid w:val="00C11C2A"/>
    <w:rsid w:val="00C24160"/>
    <w:rsid w:val="00C267F5"/>
    <w:rsid w:val="00C30D76"/>
    <w:rsid w:val="00C34CCE"/>
    <w:rsid w:val="00C36A70"/>
    <w:rsid w:val="00C46BE6"/>
    <w:rsid w:val="00C53940"/>
    <w:rsid w:val="00C74D44"/>
    <w:rsid w:val="00C75A04"/>
    <w:rsid w:val="00C902A2"/>
    <w:rsid w:val="00C96ECD"/>
    <w:rsid w:val="00CB4AB6"/>
    <w:rsid w:val="00CD6ADC"/>
    <w:rsid w:val="00CE4DD9"/>
    <w:rsid w:val="00CF6E23"/>
    <w:rsid w:val="00D02BEF"/>
    <w:rsid w:val="00D05016"/>
    <w:rsid w:val="00D161DF"/>
    <w:rsid w:val="00D225D1"/>
    <w:rsid w:val="00D31026"/>
    <w:rsid w:val="00D367C5"/>
    <w:rsid w:val="00D55C7E"/>
    <w:rsid w:val="00D56408"/>
    <w:rsid w:val="00D576C3"/>
    <w:rsid w:val="00D65969"/>
    <w:rsid w:val="00D664AF"/>
    <w:rsid w:val="00D75C5D"/>
    <w:rsid w:val="00D802FD"/>
    <w:rsid w:val="00D945B3"/>
    <w:rsid w:val="00D978FD"/>
    <w:rsid w:val="00DA5C6A"/>
    <w:rsid w:val="00DA797A"/>
    <w:rsid w:val="00DB12F9"/>
    <w:rsid w:val="00DC217F"/>
    <w:rsid w:val="00DC601E"/>
    <w:rsid w:val="00DD04D2"/>
    <w:rsid w:val="00DD2787"/>
    <w:rsid w:val="00DE75CA"/>
    <w:rsid w:val="00DF206E"/>
    <w:rsid w:val="00DF63A1"/>
    <w:rsid w:val="00E01717"/>
    <w:rsid w:val="00E04ADA"/>
    <w:rsid w:val="00E16308"/>
    <w:rsid w:val="00E16DF4"/>
    <w:rsid w:val="00E221AA"/>
    <w:rsid w:val="00E40759"/>
    <w:rsid w:val="00E6164E"/>
    <w:rsid w:val="00E639B1"/>
    <w:rsid w:val="00E93EAB"/>
    <w:rsid w:val="00E9781D"/>
    <w:rsid w:val="00EA4C5C"/>
    <w:rsid w:val="00EA6867"/>
    <w:rsid w:val="00EA7E1C"/>
    <w:rsid w:val="00EB530B"/>
    <w:rsid w:val="00EC17EB"/>
    <w:rsid w:val="00EC67E2"/>
    <w:rsid w:val="00EE3112"/>
    <w:rsid w:val="00EE4FEF"/>
    <w:rsid w:val="00EF1F3E"/>
    <w:rsid w:val="00EF6034"/>
    <w:rsid w:val="00F11161"/>
    <w:rsid w:val="00F223C7"/>
    <w:rsid w:val="00F35672"/>
    <w:rsid w:val="00F367F5"/>
    <w:rsid w:val="00F425C0"/>
    <w:rsid w:val="00F429E3"/>
    <w:rsid w:val="00F45B86"/>
    <w:rsid w:val="00F553A1"/>
    <w:rsid w:val="00F64E7A"/>
    <w:rsid w:val="00F6739E"/>
    <w:rsid w:val="00F72C1C"/>
    <w:rsid w:val="00F74043"/>
    <w:rsid w:val="00F84989"/>
    <w:rsid w:val="00F876A2"/>
    <w:rsid w:val="00F92D52"/>
    <w:rsid w:val="00F932A4"/>
    <w:rsid w:val="00FA41FC"/>
    <w:rsid w:val="00FA5242"/>
    <w:rsid w:val="00FA5588"/>
    <w:rsid w:val="00FB3ADE"/>
    <w:rsid w:val="00FD1ED6"/>
    <w:rsid w:val="00FD73F8"/>
    <w:rsid w:val="00FE0B96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1B9FE6C"/>
  <w15:chartTrackingRefBased/>
  <w15:docId w15:val="{99030730-60CD-4858-B67E-53D60415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25C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ind w:right="-142"/>
      <w:outlineLvl w:val="1"/>
    </w:pPr>
    <w:rPr>
      <w:b/>
      <w:bCs/>
      <w:i/>
      <w:iCs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747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A5F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E16E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iln">
    <w:name w:val="Strong"/>
    <w:qFormat/>
    <w:rPr>
      <w:b/>
      <w:bCs/>
    </w:rPr>
  </w:style>
  <w:style w:type="character" w:customStyle="1" w:styleId="a">
    <w:name w:val="*"/>
    <w:semiHidden/>
    <w:rPr>
      <w:rFonts w:ascii="Arial" w:hAnsi="Arial" w:cs="Arial"/>
      <w:color w:val="auto"/>
      <w:sz w:val="20"/>
      <w:szCs w:val="20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625C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nhideWhenUsed/>
    <w:rsid w:val="00625CC9"/>
    <w:pPr>
      <w:jc w:val="both"/>
    </w:pPr>
    <w:rPr>
      <w:bCs/>
      <w:lang w:val="x-none" w:eastAsia="x-none"/>
    </w:rPr>
  </w:style>
  <w:style w:type="character" w:customStyle="1" w:styleId="ZkladntextChar">
    <w:name w:val="Základní text Char"/>
    <w:link w:val="Zkladntext"/>
    <w:rsid w:val="00625CC9"/>
    <w:rPr>
      <w:bCs/>
      <w:sz w:val="24"/>
      <w:szCs w:val="24"/>
    </w:rPr>
  </w:style>
  <w:style w:type="character" w:customStyle="1" w:styleId="ZhlavChar">
    <w:name w:val="Záhlaví Char"/>
    <w:link w:val="Zhlav"/>
    <w:rsid w:val="003159C2"/>
    <w:rPr>
      <w:sz w:val="24"/>
      <w:szCs w:val="24"/>
    </w:rPr>
  </w:style>
  <w:style w:type="paragraph" w:customStyle="1" w:styleId="Normal">
    <w:name w:val="[Normal]"/>
    <w:rsid w:val="00E1630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vraznn">
    <w:name w:val="Zvýraznění"/>
    <w:qFormat/>
    <w:rsid w:val="00BD0238"/>
    <w:rPr>
      <w:i/>
      <w:iCs/>
    </w:rPr>
  </w:style>
  <w:style w:type="character" w:customStyle="1" w:styleId="Nadpis4Char">
    <w:name w:val="Nadpis 4 Char"/>
    <w:link w:val="Nadpis4"/>
    <w:semiHidden/>
    <w:rsid w:val="00BA5F0C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E44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2C3F"/>
    <w:rPr>
      <w:sz w:val="24"/>
      <w:szCs w:val="24"/>
    </w:rPr>
  </w:style>
  <w:style w:type="paragraph" w:styleId="Textbubliny">
    <w:name w:val="Balloon Text"/>
    <w:basedOn w:val="Normln"/>
    <w:link w:val="TextbublinyChar"/>
    <w:rsid w:val="002A7E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A7EE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3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0">
    <w:name w:val="Odstavec se seznamem1"/>
    <w:basedOn w:val="Normln"/>
    <w:rsid w:val="008A1A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link w:val="Nadpis3"/>
    <w:semiHidden/>
    <w:rsid w:val="001747B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aptitle1">
    <w:name w:val="map_title1"/>
    <w:basedOn w:val="Normln"/>
    <w:rsid w:val="001747BF"/>
    <w:pPr>
      <w:spacing w:before="180" w:after="180"/>
    </w:pPr>
    <w:rPr>
      <w:rFonts w:ascii="Open Sans" w:hAnsi="Open Sans"/>
      <w:b/>
      <w:bCs/>
      <w:i/>
      <w:iCs/>
      <w:sz w:val="26"/>
      <w:szCs w:val="26"/>
    </w:rPr>
  </w:style>
  <w:style w:type="paragraph" w:styleId="Bezmezer">
    <w:name w:val="No Spacing"/>
    <w:basedOn w:val="Normln"/>
    <w:uiPriority w:val="1"/>
    <w:qFormat/>
    <w:rsid w:val="00A11B3B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6Char">
    <w:name w:val="Nadpis 6 Char"/>
    <w:link w:val="Nadpis6"/>
    <w:semiHidden/>
    <w:rsid w:val="000E16E4"/>
    <w:rPr>
      <w:rFonts w:ascii="Calibri" w:eastAsia="Times New Roman" w:hAnsi="Calibri" w:cs="Times New Roman"/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0E16E4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rsid w:val="000E16E4"/>
    <w:rPr>
      <w:b/>
      <w:bCs/>
      <w:sz w:val="32"/>
      <w:szCs w:val="32"/>
    </w:rPr>
  </w:style>
  <w:style w:type="paragraph" w:customStyle="1" w:styleId="-wm-msonormal">
    <w:name w:val="-wm-msonormal"/>
    <w:basedOn w:val="Normln"/>
    <w:rsid w:val="00012C8D"/>
    <w:pPr>
      <w:spacing w:before="100" w:beforeAutospacing="1" w:after="100" w:afterAutospacing="1"/>
    </w:pPr>
    <w:rPr>
      <w:rFonts w:eastAsia="Calibri"/>
    </w:rPr>
  </w:style>
  <w:style w:type="character" w:customStyle="1" w:styleId="contact-name-value">
    <w:name w:val="contact-name-value"/>
    <w:rsid w:val="0051066B"/>
  </w:style>
  <w:style w:type="paragraph" w:customStyle="1" w:styleId="contact-address">
    <w:name w:val="contact-address"/>
    <w:basedOn w:val="Normln"/>
    <w:rsid w:val="0051066B"/>
    <w:pPr>
      <w:spacing w:before="100" w:beforeAutospacing="1" w:after="100" w:afterAutospacing="1"/>
    </w:pPr>
  </w:style>
  <w:style w:type="paragraph" w:customStyle="1" w:styleId="style1">
    <w:name w:val="style1"/>
    <w:basedOn w:val="Normln"/>
    <w:rsid w:val="005106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50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39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0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9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86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40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3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CCCCC"/>
                        <w:left w:val="single" w:sz="6" w:space="9" w:color="CCCCCC"/>
                        <w:bottom w:val="single" w:sz="6" w:space="9" w:color="CCCCCC"/>
                        <w:right w:val="single" w:sz="6" w:space="9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21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0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9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1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4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1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0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6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24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5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97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8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53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6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84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47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CCCCC"/>
                        <w:left w:val="single" w:sz="6" w:space="9" w:color="CCCCCC"/>
                        <w:bottom w:val="single" w:sz="6" w:space="9" w:color="CCCCCC"/>
                        <w:right w:val="single" w:sz="6" w:space="9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B2C358-BDAF-4063-818A-9A8B9AFD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24</vt:lpstr>
    </vt:vector>
  </TitlesOfParts>
  <Company>Vzs a Szs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24</dc:title>
  <dc:subject/>
  <dc:creator>*</dc:creator>
  <cp:keywords/>
  <cp:lastModifiedBy>Zavadilová Marta</cp:lastModifiedBy>
  <cp:revision>3</cp:revision>
  <cp:lastPrinted>2026-02-04T12:16:00Z</cp:lastPrinted>
  <dcterms:created xsi:type="dcterms:W3CDTF">2026-03-20T12:04:00Z</dcterms:created>
  <dcterms:modified xsi:type="dcterms:W3CDTF">2026-03-20T12:19:00Z</dcterms:modified>
</cp:coreProperties>
</file>