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29"/>
        <w:gridCol w:w="374"/>
        <w:gridCol w:w="5544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2766AB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2</w:t>
            </w:r>
            <w:r w:rsidR="002766AB">
              <w:rPr>
                <w:b w:val="0"/>
                <w:bCs w:val="0"/>
              </w:rPr>
              <w:t>7</w:t>
            </w:r>
            <w:r w:rsidRPr="00383149">
              <w:rPr>
                <w:b w:val="0"/>
                <w:bCs w:val="0"/>
              </w:rPr>
              <w:t xml:space="preserve"> zákona č. </w:t>
            </w:r>
            <w:r>
              <w:rPr>
                <w:b w:val="0"/>
                <w:bCs w:val="0"/>
              </w:rPr>
              <w:t>13</w:t>
            </w:r>
            <w:r w:rsidR="002766AB">
              <w:rPr>
                <w:b w:val="0"/>
                <w:bCs w:val="0"/>
              </w:rPr>
              <w:t>4</w:t>
            </w:r>
            <w:r>
              <w:rPr>
                <w:b w:val="0"/>
                <w:bCs w:val="0"/>
              </w:rPr>
              <w:t>/20</w:t>
            </w:r>
            <w:r w:rsidR="002766AB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 xml:space="preserve">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  <w:r w:rsidR="002E74E6">
              <w:rPr>
                <w:rFonts w:eastAsia="Times New Roman" w:cs="Arial"/>
                <w:sz w:val="20"/>
                <w:szCs w:val="20"/>
              </w:rPr>
              <w:t xml:space="preserve"> –NÁZEV: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86E51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766AB">
              <w:rPr>
                <w:rFonts w:eastAsia="Times New Roman" w:cs="Arial"/>
                <w:sz w:val="20"/>
                <w:szCs w:val="20"/>
              </w:rPr>
              <w:t xml:space="preserve">VOŠZ a SZŠ Praha 1 Alšovo </w:t>
            </w:r>
            <w:proofErr w:type="gramStart"/>
            <w:r w:rsidRPr="002766AB">
              <w:rPr>
                <w:rFonts w:eastAsia="Times New Roman" w:cs="Arial"/>
                <w:sz w:val="20"/>
                <w:szCs w:val="20"/>
              </w:rPr>
              <w:t>nábřeží 6 –- „Nákup</w:t>
            </w:r>
            <w:proofErr w:type="gramEnd"/>
            <w:r w:rsidRPr="002766AB">
              <w:rPr>
                <w:rFonts w:eastAsia="Times New Roman" w:cs="Arial"/>
                <w:sz w:val="20"/>
                <w:szCs w:val="20"/>
              </w:rPr>
              <w:t xml:space="preserve"> světelných mikroskopů</w:t>
            </w:r>
          </w:p>
        </w:tc>
      </w:tr>
      <w:tr w:rsidR="00383149" w:rsidRPr="00694612" w:rsidTr="00555308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2E74E6" w:rsidP="002E74E6">
            <w:pPr>
              <w:ind w:left="426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Datum zpracování nabídky: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2E74E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2E74E6">
              <w:rPr>
                <w:rFonts w:eastAsia="Times New Roman" w:cs="Arial"/>
                <w:sz w:val="20"/>
                <w:szCs w:val="20"/>
                <w:highlight w:val="yellow"/>
              </w:rPr>
              <w:t>DOPLNÍ UCHAZEČ</w:t>
            </w: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2766AB" w:rsidP="002766AB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9D1383" w:rsidP="009D1383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9D1383">
              <w:rPr>
                <w:rFonts w:eastAsia="Times New Roman" w:cs="Arial"/>
                <w:sz w:val="20"/>
                <w:szCs w:val="20"/>
                <w:highlight w:val="yellow"/>
              </w:rPr>
              <w:t>UCHAZEČ DOPLNÍ VEŠKERÉ ÚDAJE POD BODEM 2b A NÍŽE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766AB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2766AB" w:rsidRPr="002766AB" w:rsidRDefault="002766AB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>Korespondenční adresa:</w:t>
            </w:r>
          </w:p>
        </w:tc>
        <w:tc>
          <w:tcPr>
            <w:tcW w:w="192" w:type="pct"/>
            <w:noWrap/>
          </w:tcPr>
          <w:p w:rsidR="002766AB" w:rsidRPr="00EA46A6" w:rsidRDefault="002766AB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2766AB" w:rsidRPr="00EA46A6" w:rsidRDefault="002766A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>
      <w:pPr>
        <w:rPr>
          <w:b/>
          <w:sz w:val="20"/>
          <w:szCs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677" w:type="dxa"/>
            <w:noWrap/>
            <w:hideMark/>
          </w:tcPr>
          <w:p w:rsidR="0093645D" w:rsidRPr="00036431" w:rsidRDefault="0093645D" w:rsidP="00936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275" w:type="dxa"/>
            <w:noWrap/>
            <w:hideMark/>
          </w:tcPr>
          <w:p w:rsidR="0093645D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</w:t>
            </w:r>
            <w:r w:rsidR="00274560">
              <w:rPr>
                <w:sz w:val="20"/>
              </w:rPr>
              <w:t>,</w:t>
            </w:r>
          </w:p>
          <w:p w:rsidR="00274560" w:rsidRPr="00036431" w:rsidRDefault="00274560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sazba DPH</w:t>
            </w:r>
          </w:p>
        </w:tc>
        <w:tc>
          <w:tcPr>
            <w:tcW w:w="2859" w:type="dxa"/>
            <w:noWrap/>
            <w:hideMark/>
          </w:tcPr>
          <w:p w:rsidR="0093645D" w:rsidRPr="00036431" w:rsidRDefault="0093645D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s DPH</w:t>
            </w:r>
          </w:p>
        </w:tc>
      </w:tr>
      <w:tr w:rsidR="0093645D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93645D" w:rsidRPr="0093645D" w:rsidRDefault="0093645D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677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859" w:type="dxa"/>
            <w:noWrap/>
            <w:hideMark/>
          </w:tcPr>
          <w:p w:rsidR="0093645D" w:rsidRPr="0093645D" w:rsidRDefault="0093645D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</w:tbl>
    <w:p w:rsidR="00C523C4" w:rsidRDefault="00C523C4">
      <w:pPr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  <w:tr w:rsidR="00DA1DA9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DA1DA9" w:rsidRDefault="00DA1DA9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Razítko uchazeče: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6E37ED">
      <w:pgSz w:w="11906" w:h="16838" w:code="9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2C" w:rsidRDefault="00B1592C" w:rsidP="00E861AB">
      <w:pPr>
        <w:spacing w:after="0" w:line="240" w:lineRule="auto"/>
      </w:pPr>
      <w:r>
        <w:separator/>
      </w:r>
    </w:p>
  </w:endnote>
  <w:end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2C" w:rsidRDefault="00B1592C" w:rsidP="00E861AB">
      <w:pPr>
        <w:spacing w:after="0" w:line="240" w:lineRule="auto"/>
      </w:pPr>
      <w:r>
        <w:separator/>
      </w:r>
    </w:p>
  </w:footnote>
  <w:footnote w:type="continuationSeparator" w:id="0">
    <w:p w:rsidR="00B1592C" w:rsidRDefault="00B1592C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36431"/>
    <w:rsid w:val="001B03AC"/>
    <w:rsid w:val="001D1412"/>
    <w:rsid w:val="00274560"/>
    <w:rsid w:val="002766AB"/>
    <w:rsid w:val="002E36BB"/>
    <w:rsid w:val="002E74E6"/>
    <w:rsid w:val="00354258"/>
    <w:rsid w:val="00383149"/>
    <w:rsid w:val="003F35B8"/>
    <w:rsid w:val="004F7E09"/>
    <w:rsid w:val="00555308"/>
    <w:rsid w:val="00560C55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62F17"/>
    <w:rsid w:val="0078729D"/>
    <w:rsid w:val="0093645D"/>
    <w:rsid w:val="0094263F"/>
    <w:rsid w:val="0095181D"/>
    <w:rsid w:val="009D1383"/>
    <w:rsid w:val="00AC5FDF"/>
    <w:rsid w:val="00AF62B6"/>
    <w:rsid w:val="00B130BD"/>
    <w:rsid w:val="00B1592C"/>
    <w:rsid w:val="00BC4226"/>
    <w:rsid w:val="00BF0BBB"/>
    <w:rsid w:val="00C523C4"/>
    <w:rsid w:val="00CE1F13"/>
    <w:rsid w:val="00D27236"/>
    <w:rsid w:val="00D7795A"/>
    <w:rsid w:val="00DA1DA9"/>
    <w:rsid w:val="00DB107B"/>
    <w:rsid w:val="00E1022C"/>
    <w:rsid w:val="00E31A9B"/>
    <w:rsid w:val="00E861AB"/>
    <w:rsid w:val="00E86E51"/>
    <w:rsid w:val="00E9497F"/>
    <w:rsid w:val="00EA46A6"/>
    <w:rsid w:val="00EE3F71"/>
    <w:rsid w:val="00F03386"/>
    <w:rsid w:val="00F30515"/>
    <w:rsid w:val="00F747E4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2</cp:revision>
  <cp:lastPrinted>2016-10-11T11:07:00Z</cp:lastPrinted>
  <dcterms:created xsi:type="dcterms:W3CDTF">2016-10-11T11:08:00Z</dcterms:created>
  <dcterms:modified xsi:type="dcterms:W3CDTF">2016-10-11T11:08:00Z</dcterms:modified>
</cp:coreProperties>
</file>