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90"/>
        <w:gridCol w:w="5528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200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C13D08" w:rsidRDefault="00C13D08" w:rsidP="00C13D08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C13D08">
              <w:rPr>
                <w:rFonts w:eastAsia="Times New Roman" w:cs="Arial"/>
              </w:rPr>
              <w:t>Zabezpečení vstupů a souvisejících systémů slaboproudých instalací pro vstupy do objektu z Alšova nábřeží a Křížov</w:t>
            </w:r>
            <w:r w:rsidR="00DB17E4">
              <w:rPr>
                <w:rFonts w:eastAsia="Times New Roman" w:cs="Arial"/>
              </w:rPr>
              <w:t>n</w:t>
            </w:r>
            <w:r w:rsidRPr="00C13D08">
              <w:rPr>
                <w:rFonts w:eastAsia="Times New Roman" w:cs="Arial"/>
              </w:rPr>
              <w:t>ické ulice - VOŠZ a SZŠ Praha 1 Alšovo nábřeží 6, 110 00 Praha 1</w:t>
            </w:r>
          </w:p>
        </w:tc>
      </w:tr>
      <w:tr w:rsidR="00383149" w:rsidRPr="00694612" w:rsidTr="001B472C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200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200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86E51" w:rsidRPr="00EA46A6" w:rsidRDefault="00DB17E4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200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00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200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36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1B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200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36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</w:p>
    <w:p w:rsidR="00DB17E4" w:rsidRDefault="00DB17E4">
      <w:pPr>
        <w:rPr>
          <w:b/>
          <w:sz w:val="20"/>
          <w:szCs w:val="20"/>
        </w:rPr>
      </w:pPr>
    </w:p>
    <w:p w:rsidR="00DB17E4" w:rsidRDefault="00DB17E4">
      <w:pPr>
        <w:rPr>
          <w:b/>
          <w:sz w:val="20"/>
          <w:szCs w:val="20"/>
        </w:rPr>
      </w:pPr>
    </w:p>
    <w:p w:rsidR="00DB17E4" w:rsidRDefault="00DB17E4">
      <w:pPr>
        <w:rPr>
          <w:b/>
          <w:sz w:val="20"/>
          <w:szCs w:val="20"/>
        </w:rPr>
      </w:pPr>
    </w:p>
    <w:p w:rsidR="00DB17E4" w:rsidRDefault="00DB17E4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B472C"/>
    <w:rsid w:val="001D1412"/>
    <w:rsid w:val="00274560"/>
    <w:rsid w:val="002766AB"/>
    <w:rsid w:val="002E36BB"/>
    <w:rsid w:val="002E74E6"/>
    <w:rsid w:val="00354258"/>
    <w:rsid w:val="00383149"/>
    <w:rsid w:val="003F35B8"/>
    <w:rsid w:val="004F7E09"/>
    <w:rsid w:val="00555308"/>
    <w:rsid w:val="00560C55"/>
    <w:rsid w:val="005B7DF1"/>
    <w:rsid w:val="005C1410"/>
    <w:rsid w:val="005F3F11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F62B6"/>
    <w:rsid w:val="00B130BD"/>
    <w:rsid w:val="00B1592C"/>
    <w:rsid w:val="00BC4226"/>
    <w:rsid w:val="00BF0BBB"/>
    <w:rsid w:val="00C13D08"/>
    <w:rsid w:val="00C523C4"/>
    <w:rsid w:val="00CE1F13"/>
    <w:rsid w:val="00D27236"/>
    <w:rsid w:val="00D7795A"/>
    <w:rsid w:val="00DA1DA9"/>
    <w:rsid w:val="00DB107B"/>
    <w:rsid w:val="00DB17E4"/>
    <w:rsid w:val="00DF2FC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4</cp:revision>
  <cp:lastPrinted>2016-10-11T11:07:00Z</cp:lastPrinted>
  <dcterms:created xsi:type="dcterms:W3CDTF">2017-02-03T09:51:00Z</dcterms:created>
  <dcterms:modified xsi:type="dcterms:W3CDTF">2017-05-29T13:34:00Z</dcterms:modified>
</cp:coreProperties>
</file>