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738"/>
        <w:gridCol w:w="381"/>
        <w:gridCol w:w="5397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200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C13D08" w:rsidRDefault="006F4DBD" w:rsidP="008D3D53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Služby v oblasti informačních technologií</w:t>
            </w:r>
            <w:r w:rsidR="00C13D08" w:rsidRPr="00C13D08">
              <w:rPr>
                <w:rFonts w:eastAsia="Times New Roman" w:cs="Arial"/>
              </w:rPr>
              <w:t>- VOŠZ a SZŠ Praha 1 Alšovo nábřeží 6, 110 00 Praha 1</w:t>
            </w:r>
          </w:p>
        </w:tc>
      </w:tr>
      <w:tr w:rsidR="00383149" w:rsidRPr="00694612" w:rsidTr="001B472C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200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200" w:type="pct"/>
            <w:noWrap/>
          </w:tcPr>
          <w:p w:rsidR="00EA46A6" w:rsidRPr="00EA46A6" w:rsidRDefault="006F4DB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836" w:type="pct"/>
          </w:tcPr>
          <w:p w:rsidR="00EA46A6" w:rsidRPr="00EA46A6" w:rsidRDefault="006F4DB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Zuzana Pohlová, ředitelka školy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6F4DBD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221 771 126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86E51" w:rsidRPr="00EA46A6" w:rsidRDefault="00CF172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7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200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00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DB17E4" w:rsidRDefault="00DB17E4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</w:t>
            </w:r>
            <w:r w:rsidR="002333CB">
              <w:rPr>
                <w:sz w:val="20"/>
              </w:rPr>
              <w:t xml:space="preserve"> (měsíční paušál dle článku 3.1 návrhu servisní smlouvy)</w:t>
            </w:r>
            <w:r w:rsidRPr="0093645D">
              <w:rPr>
                <w:sz w:val="20"/>
              </w:rPr>
              <w:t>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 w:rsidP="002333CB">
      <w:pPr>
        <w:rPr>
          <w:b/>
          <w:sz w:val="20"/>
        </w:rPr>
      </w:pPr>
    </w:p>
    <w:sectPr w:rsidR="00C523C4" w:rsidSect="002333CB">
      <w:headerReference w:type="default" r:id="rId8"/>
      <w:pgSz w:w="11906" w:h="16838" w:code="9"/>
      <w:pgMar w:top="113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44" w:rsidRDefault="003E4544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36431"/>
    <w:rsid w:val="001B03AC"/>
    <w:rsid w:val="001B472C"/>
    <w:rsid w:val="001D1412"/>
    <w:rsid w:val="002333CB"/>
    <w:rsid w:val="00274560"/>
    <w:rsid w:val="002766AB"/>
    <w:rsid w:val="002E36BB"/>
    <w:rsid w:val="002E74E6"/>
    <w:rsid w:val="00354258"/>
    <w:rsid w:val="00383149"/>
    <w:rsid w:val="003E4544"/>
    <w:rsid w:val="003F35B8"/>
    <w:rsid w:val="004F7E09"/>
    <w:rsid w:val="00555308"/>
    <w:rsid w:val="00560C55"/>
    <w:rsid w:val="005B7DF1"/>
    <w:rsid w:val="005C1410"/>
    <w:rsid w:val="005F3F11"/>
    <w:rsid w:val="006135B4"/>
    <w:rsid w:val="00642FF8"/>
    <w:rsid w:val="00675298"/>
    <w:rsid w:val="0069280E"/>
    <w:rsid w:val="006E37ED"/>
    <w:rsid w:val="006E78D5"/>
    <w:rsid w:val="006F4DBD"/>
    <w:rsid w:val="00704A50"/>
    <w:rsid w:val="00762F17"/>
    <w:rsid w:val="0078729D"/>
    <w:rsid w:val="008D3D53"/>
    <w:rsid w:val="0093645D"/>
    <w:rsid w:val="0094263F"/>
    <w:rsid w:val="0095181D"/>
    <w:rsid w:val="009D1383"/>
    <w:rsid w:val="00A86688"/>
    <w:rsid w:val="00AC5FDF"/>
    <w:rsid w:val="00AF62B6"/>
    <w:rsid w:val="00B130BD"/>
    <w:rsid w:val="00B1592C"/>
    <w:rsid w:val="00BC4226"/>
    <w:rsid w:val="00BF0BBB"/>
    <w:rsid w:val="00C13D08"/>
    <w:rsid w:val="00C523C4"/>
    <w:rsid w:val="00CE1F13"/>
    <w:rsid w:val="00CF172F"/>
    <w:rsid w:val="00D27236"/>
    <w:rsid w:val="00D60652"/>
    <w:rsid w:val="00D7795A"/>
    <w:rsid w:val="00DA1DA9"/>
    <w:rsid w:val="00DB107B"/>
    <w:rsid w:val="00DB17E4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2033"/>
  <w15:docId w15:val="{38BD66FD-ED43-4EFA-AD33-D79D4B7A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E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uskova@szspraha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Ing. Marušková Lenka</cp:lastModifiedBy>
  <cp:revision>2</cp:revision>
  <cp:lastPrinted>2019-10-04T06:29:00Z</cp:lastPrinted>
  <dcterms:created xsi:type="dcterms:W3CDTF">2019-10-04T06:30:00Z</dcterms:created>
  <dcterms:modified xsi:type="dcterms:W3CDTF">2019-10-04T06:30:00Z</dcterms:modified>
</cp:coreProperties>
</file>