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56" w:rsidRDefault="00EA1156" w:rsidP="00EA1156">
      <w:pPr>
        <w:jc w:val="center"/>
        <w:rPr>
          <w:b/>
        </w:rPr>
      </w:pPr>
      <w:r>
        <w:rPr>
          <w:b/>
          <w:sz w:val="36"/>
          <w:szCs w:val="36"/>
        </w:rPr>
        <w:t xml:space="preserve">Učební plán </w:t>
      </w:r>
    </w:p>
    <w:p w:rsidR="00EA1156" w:rsidRDefault="00EA1156" w:rsidP="00EA1156">
      <w:pPr>
        <w:jc w:val="center"/>
        <w:rPr>
          <w:b/>
        </w:rPr>
      </w:pPr>
      <w:r>
        <w:rPr>
          <w:b/>
        </w:rPr>
        <w:t xml:space="preserve">(platnost od 1.9.2018 </w:t>
      </w:r>
      <w:proofErr w:type="gramStart"/>
      <w:r>
        <w:rPr>
          <w:b/>
        </w:rPr>
        <w:t>počínaje 1.ročníkem</w:t>
      </w:r>
      <w:proofErr w:type="gramEnd"/>
      <w:r>
        <w:rPr>
          <w:b/>
        </w:rPr>
        <w:t>)</w:t>
      </w:r>
    </w:p>
    <w:p w:rsidR="00EA1156" w:rsidRDefault="00EA1156" w:rsidP="00EA1156">
      <w:pPr>
        <w:jc w:val="center"/>
        <w:rPr>
          <w:b/>
        </w:rPr>
      </w:pPr>
    </w:p>
    <w:p w:rsidR="00EA1156" w:rsidRDefault="00EA1156" w:rsidP="00EA1156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453"/>
        <w:gridCol w:w="733"/>
        <w:gridCol w:w="733"/>
        <w:gridCol w:w="733"/>
        <w:gridCol w:w="733"/>
        <w:gridCol w:w="1141"/>
      </w:tblGrid>
      <w:tr w:rsidR="00EA1156" w:rsidTr="00EA1156">
        <w:trPr>
          <w:cantSplit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Kategorie a názvy vyučovacích předmětů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Zkratky předmětů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Počet týdenních vyučovacích hodin</w:t>
            </w:r>
            <w:r>
              <w:rPr>
                <w:b/>
                <w:sz w:val="26"/>
                <w:lang w:eastAsia="en-US"/>
              </w:rPr>
              <w:br/>
              <w:t>v ročníku</w:t>
            </w:r>
          </w:p>
          <w:p w:rsidR="00EA1156" w:rsidRDefault="00EA115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Celkem</w:t>
            </w:r>
          </w:p>
        </w:tc>
      </w:tr>
      <w:tr w:rsidR="00EA1156" w:rsidTr="00EA1156">
        <w:trPr>
          <w:cantSplit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2.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3.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4.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56" w:lineRule="auto"/>
              <w:rPr>
                <w:b/>
                <w:sz w:val="26"/>
                <w:lang w:eastAsia="en-US"/>
              </w:rPr>
            </w:pPr>
          </w:p>
        </w:tc>
      </w:tr>
      <w:tr w:rsidR="00EA1156" w:rsidTr="00EA1156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A) Povinné vyučovací předměty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1) Všeobecné vzdělávání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 týdnů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</w:t>
            </w:r>
          </w:p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týdnů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týdnů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30 </w:t>
            </w:r>
          </w:p>
          <w:p w:rsidR="00EA1156" w:rsidRDefault="00EA1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týdnů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rPr>
                <w:b/>
                <w:sz w:val="26"/>
                <w:lang w:eastAsia="en-US"/>
              </w:rPr>
            </w:pP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Český jazyk a literatura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CJL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Cizí jazyk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AGJ,NEJ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4(4)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Konverzace v cizím jazyce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KOA,KON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2(2)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Dějepis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DEJ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Občanská nauka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Fyzika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FYZ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Chemie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Biologie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TV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ICT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(2)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Ekonomika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Matematika-seminář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MAs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2) Odborné vzdělávání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sz w:val="2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Nauka o zraku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Geometrická a vlnová optika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Technologie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Optické přístroje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A1156" w:rsidTr="00EA1156">
        <w:trPr>
          <w:trHeight w:val="302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Brýlová optika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Brýlová technika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Zhotovování brýlí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ZBR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(3)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(4)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 (7)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(6)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Komunikace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Psychologie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PSY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284"/>
              <w:rPr>
                <w:bCs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CELKEM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sz w:val="2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133</w:t>
            </w:r>
          </w:p>
        </w:tc>
      </w:tr>
      <w:tr w:rsidR="00EA1156" w:rsidTr="00EA1156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B) Nepovinné vyučovací předměty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Další aktivity školy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Lyžařský kurz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Sportovně turistický kurz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</w:tr>
      <w:tr w:rsidR="00EA1156" w:rsidTr="00EA1156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156" w:rsidRDefault="00EA11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Odborná praxe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6" w:rsidRDefault="00EA1156">
            <w:pPr>
              <w:spacing w:line="276" w:lineRule="auto"/>
              <w:ind w:left="176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56" w:rsidRDefault="00EA1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</w:t>
            </w:r>
          </w:p>
        </w:tc>
      </w:tr>
    </w:tbl>
    <w:p w:rsidR="00EA1156" w:rsidRDefault="00EA1156" w:rsidP="00EA1156">
      <w:pPr>
        <w:pStyle w:val="Zkladntextodsazen2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lang w:val="cs-CZ"/>
        </w:rPr>
      </w:pPr>
    </w:p>
    <w:p w:rsidR="00EA1156" w:rsidRDefault="00EA1156" w:rsidP="00EA1156">
      <w:bookmarkStart w:id="0" w:name="_GoBack"/>
      <w:bookmarkEnd w:id="0"/>
    </w:p>
    <w:sectPr w:rsidR="00EA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56"/>
    <w:rsid w:val="00400979"/>
    <w:rsid w:val="005D4A20"/>
    <w:rsid w:val="00E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D55-4243-464A-8135-97C61E8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EA1156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1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1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Václav</dc:creator>
  <cp:keywords/>
  <dc:description/>
  <cp:lastModifiedBy>Mareš Václav</cp:lastModifiedBy>
  <cp:revision>1</cp:revision>
  <cp:lastPrinted>2018-10-02T07:51:00Z</cp:lastPrinted>
  <dcterms:created xsi:type="dcterms:W3CDTF">2018-10-02T07:51:00Z</dcterms:created>
  <dcterms:modified xsi:type="dcterms:W3CDTF">2018-10-02T07:52:00Z</dcterms:modified>
</cp:coreProperties>
</file>