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45" w:type="dxa"/>
        <w:tblCellSpacing w:w="0" w:type="dxa"/>
        <w:shd w:val="clear" w:color="auto" w:fill="00A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5"/>
        <w:gridCol w:w="1890"/>
      </w:tblGrid>
      <w:tr w:rsidR="001C5A00" w:rsidRPr="001C5A00" w:rsidTr="001C5A00">
        <w:trPr>
          <w:tblCellSpacing w:w="0" w:type="dxa"/>
        </w:trPr>
        <w:tc>
          <w:tcPr>
            <w:tcW w:w="0" w:type="auto"/>
            <w:shd w:val="clear" w:color="auto" w:fill="00A2E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A00" w:rsidRPr="001C5A00" w:rsidRDefault="001C5A00" w:rsidP="001C5A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1C5A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&lt;&lt; </w:t>
            </w:r>
            <w:hyperlink r:id="rId4" w:tgtFrame="_top" w:history="1">
              <w:r w:rsidRPr="001C5A00">
                <w:rPr>
                  <w:rFonts w:ascii="Arial" w:eastAsia="Times New Roman" w:hAnsi="Arial" w:cs="Arial"/>
                  <w:b/>
                  <w:bCs/>
                  <w:color w:val="FFFFFF"/>
                  <w:sz w:val="16"/>
                  <w:szCs w:val="16"/>
                  <w:u w:val="single"/>
                  <w:lang w:eastAsia="cs-CZ"/>
                </w:rPr>
                <w:t>Klikni pro zobrazení obsahu</w:t>
              </w:r>
            </w:hyperlink>
            <w:r w:rsidRPr="001C5A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 &gt;&gt;</w:t>
            </w:r>
          </w:p>
          <w:p w:rsidR="001C5A00" w:rsidRPr="001C5A00" w:rsidRDefault="001C5A00" w:rsidP="001C5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1C5A0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36"/>
                <w:szCs w:val="36"/>
                <w:lang w:eastAsia="cs-CZ"/>
              </w:rPr>
              <w:t>Domácí úkoly</w:t>
            </w:r>
          </w:p>
        </w:tc>
        <w:tc>
          <w:tcPr>
            <w:tcW w:w="1890" w:type="dxa"/>
            <w:shd w:val="clear" w:color="auto" w:fill="00A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5A00" w:rsidRPr="001C5A00" w:rsidRDefault="001C5A00" w:rsidP="001C5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C5A0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 </w:t>
            </w:r>
          </w:p>
        </w:tc>
      </w:tr>
    </w:tbl>
    <w:p w:rsidR="001C5A00" w:rsidRPr="001C5A00" w:rsidRDefault="001C5A00" w:rsidP="001C5A00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C5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Žák u úkolu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má</w:t>
      </w:r>
      <w:r w:rsidRPr="001C5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zobrazeno tlačítko </w:t>
      </w:r>
      <w:r w:rsidRPr="001C5A0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0500" cy="180975"/>
            <wp:effectExtent l="0" t="0" r="0" b="9525"/>
            <wp:docPr id="11" name="Obrázek 11" descr="https://napoveda.bakalari.cz/nw_odevz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poveda.bakalari.cz/nw_odevz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00" w:rsidRDefault="001C5A00" w:rsidP="001C5A00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8891270" cy="3103159"/>
            <wp:effectExtent l="0" t="0" r="5080" b="2540"/>
            <wp:docPr id="13" name="Obrázek 13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u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10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00" w:rsidRDefault="001C5A00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 w:type="page"/>
      </w:r>
    </w:p>
    <w:p w:rsidR="001C5A00" w:rsidRPr="001C5A00" w:rsidRDefault="001C5A00" w:rsidP="001C5A00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C5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pomocí něhož může přímo zapsat text vypracovaného úkolu, případně připojit soubor s vypracovaným úkolem</w:t>
      </w:r>
    </w:p>
    <w:p w:rsidR="001C5A00" w:rsidRDefault="001C5A00" w:rsidP="001C5A00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8890430" cy="5273749"/>
            <wp:effectExtent l="0" t="0" r="6350" b="3175"/>
            <wp:docPr id="14" name="Obrázek 1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ul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29"/>
                    <a:stretch/>
                  </pic:blipFill>
                  <pic:spPr bwMode="auto">
                    <a:xfrm>
                      <a:off x="0" y="0"/>
                      <a:ext cx="8891270" cy="527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A00" w:rsidRDefault="001C5A00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 w:type="page"/>
      </w:r>
    </w:p>
    <w:p w:rsidR="001C5A00" w:rsidRPr="001C5A00" w:rsidRDefault="001C5A00" w:rsidP="001C5A00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C5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Pokud učitel odeslal připomínku k úkolu, žák u úkolu má zobrazenu ikonu </w:t>
      </w:r>
      <w:r w:rsidRPr="001C5A0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80975" cy="142875"/>
            <wp:effectExtent l="0" t="0" r="9525" b="9525"/>
            <wp:docPr id="4" name="Obrázek 4" descr="https://napoveda.bakalari.cz/obalka_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poveda.bakalari.cz/obalka_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připomínku si ji může zobrazit a pokusit se úkol znovu odevzdat</w:t>
      </w:r>
    </w:p>
    <w:p w:rsidR="001C5A00" w:rsidRDefault="001C5A00" w:rsidP="001C5A00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8891270" cy="3193364"/>
            <wp:effectExtent l="0" t="0" r="5080" b="7620"/>
            <wp:docPr id="15" name="Obrázek 15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u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1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00" w:rsidRDefault="001C5A00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 w:type="page"/>
      </w:r>
    </w:p>
    <w:p w:rsidR="001C5A00" w:rsidRPr="001C5A00" w:rsidRDefault="001C5A00" w:rsidP="001C5A00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C5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Pokud učitel úkol přijme, úkol se označí jako odevzdaný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ž</w:t>
      </w:r>
      <w:r w:rsidRPr="001C5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ák již vidí, že úkol odevzdal.</w:t>
      </w:r>
    </w:p>
    <w:p w:rsidR="001C5A00" w:rsidRPr="001C5A00" w:rsidRDefault="001C5A00" w:rsidP="001C5A00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8891270" cy="3193364"/>
            <wp:effectExtent l="0" t="0" r="5080" b="7620"/>
            <wp:docPr id="16" name="Obrázek 16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u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1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F7" w:rsidRDefault="00A243F7"/>
    <w:sectPr w:rsidR="00A243F7" w:rsidSect="001C5A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00"/>
    <w:rsid w:val="001C5A00"/>
    <w:rsid w:val="006D4C9C"/>
    <w:rsid w:val="00A243F7"/>
    <w:rsid w:val="00C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1407-3DC1-47D7-A2B5-296DF5AC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ync-toc">
    <w:name w:val="sync-toc"/>
    <w:basedOn w:val="Normln"/>
    <w:rsid w:val="001C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5A00"/>
    <w:rPr>
      <w:color w:val="0000FF"/>
      <w:u w:val="single"/>
    </w:rPr>
  </w:style>
  <w:style w:type="paragraph" w:customStyle="1" w:styleId="ptopics">
    <w:name w:val="p__topics"/>
    <w:basedOn w:val="Normln"/>
    <w:rsid w:val="001C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opics">
    <w:name w:val="f__topics"/>
    <w:basedOn w:val="Standardnpsmoodstavce"/>
    <w:rsid w:val="001C5A00"/>
  </w:style>
  <w:style w:type="paragraph" w:customStyle="1" w:styleId="podstavec">
    <w:name w:val="p__odstavec"/>
    <w:basedOn w:val="Normln"/>
    <w:rsid w:val="001C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dstavec">
    <w:name w:val="f__odstavec"/>
    <w:basedOn w:val="Standardnpsmoodstavce"/>
    <w:rsid w:val="001C5A00"/>
  </w:style>
  <w:style w:type="character" w:customStyle="1" w:styleId="ftpopis">
    <w:name w:val="f_t_popis"/>
    <w:basedOn w:val="Standardnpsmoodstavce"/>
    <w:rsid w:val="001C5A00"/>
  </w:style>
  <w:style w:type="character" w:customStyle="1" w:styleId="ftbutton">
    <w:name w:val="f_t_button"/>
    <w:basedOn w:val="Standardnpsmoodstavce"/>
    <w:rsid w:val="001C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hyperlink" Target="https://napoveda.bakalari.cz/index.html?wn_vyuka_du.ht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Theimer Rostislav</dc:creator>
  <cp:keywords/>
  <dc:description/>
  <cp:lastModifiedBy>Pohlova</cp:lastModifiedBy>
  <cp:revision>2</cp:revision>
  <dcterms:created xsi:type="dcterms:W3CDTF">2020-03-13T17:22:00Z</dcterms:created>
  <dcterms:modified xsi:type="dcterms:W3CDTF">2020-03-13T17:22:00Z</dcterms:modified>
</cp:coreProperties>
</file>