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738"/>
        <w:gridCol w:w="381"/>
        <w:gridCol w:w="5397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200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7F249B" w:rsidRPr="007F249B" w:rsidRDefault="007F249B" w:rsidP="007F249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u w:val="single"/>
              </w:rPr>
            </w:pPr>
            <w:r w:rsidRPr="007F249B">
              <w:rPr>
                <w:rFonts w:eastAsia="Times New Roman" w:cs="Arial"/>
                <w:b/>
                <w:u w:val="single"/>
              </w:rPr>
              <w:t xml:space="preserve">„Služby v oblasti provádění servisu, revizí a ostatních prací kotelen- VOŠZ a SZŠ Praha 1 Alšovo </w:t>
            </w:r>
            <w:proofErr w:type="gramStart"/>
            <w:r w:rsidRPr="007F249B">
              <w:rPr>
                <w:rFonts w:eastAsia="Times New Roman" w:cs="Arial"/>
                <w:b/>
                <w:u w:val="single"/>
              </w:rPr>
              <w:t>nábřeží 6,  110 00</w:t>
            </w:r>
            <w:proofErr w:type="gramEnd"/>
            <w:r w:rsidRPr="007F249B">
              <w:rPr>
                <w:rFonts w:eastAsia="Times New Roman" w:cs="Arial"/>
                <w:b/>
                <w:u w:val="single"/>
              </w:rPr>
              <w:t xml:space="preserve"> Praha 1“</w:t>
            </w:r>
          </w:p>
          <w:p w:rsidR="00EA46A6" w:rsidRPr="00C13D08" w:rsidRDefault="00EA46A6" w:rsidP="008D3D53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383149" w:rsidRPr="00694612" w:rsidTr="001B47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200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200" w:type="pct"/>
            <w:noWrap/>
          </w:tcPr>
          <w:p w:rsidR="00EA46A6" w:rsidRPr="00EA46A6" w:rsidRDefault="006F4DB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836" w:type="pct"/>
          </w:tcPr>
          <w:p w:rsidR="00EA46A6" w:rsidRPr="00EA46A6" w:rsidRDefault="006F4DB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Zuzana Pohlová, ředitelka školy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6F4DBD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221 771 126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86E51" w:rsidRPr="00EA46A6" w:rsidRDefault="007F249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7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200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00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B17E4" w:rsidRDefault="00DB17E4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7F249B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</w:t>
            </w:r>
            <w:r w:rsidR="002333CB">
              <w:rPr>
                <w:sz w:val="20"/>
              </w:rPr>
              <w:t xml:space="preserve"> (</w:t>
            </w:r>
            <w:r w:rsidR="007F249B">
              <w:rPr>
                <w:sz w:val="20"/>
              </w:rPr>
              <w:t>SOUHRNNÉ</w:t>
            </w:r>
            <w:r w:rsidR="007F249B" w:rsidRPr="007F249B">
              <w:rPr>
                <w:sz w:val="20"/>
              </w:rPr>
              <w:t xml:space="preserve"> </w:t>
            </w:r>
            <w:r w:rsidR="007F249B">
              <w:rPr>
                <w:sz w:val="20"/>
              </w:rPr>
              <w:t>PLNÉNÍ</w:t>
            </w:r>
            <w:r w:rsidR="007F249B" w:rsidRPr="007F249B">
              <w:rPr>
                <w:sz w:val="20"/>
              </w:rPr>
              <w:t xml:space="preserve"> za dobu 36 měsíců za celkový předmět díla dle článku 1 smlouvy o dílo a její přílohy </w:t>
            </w:r>
            <w:proofErr w:type="gramStart"/>
            <w:r w:rsidR="007F249B" w:rsidRPr="007F249B">
              <w:rPr>
                <w:sz w:val="20"/>
              </w:rPr>
              <w:t>č.1),</w:t>
            </w:r>
            <w:r w:rsidR="002333CB">
              <w:rPr>
                <w:sz w:val="20"/>
              </w:rPr>
              <w:t>)</w:t>
            </w:r>
            <w:r w:rsidRPr="0093645D">
              <w:rPr>
                <w:sz w:val="20"/>
              </w:rPr>
              <w:t>:</w:t>
            </w:r>
            <w:proofErr w:type="gramEnd"/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7F249B" w:rsidRDefault="007F249B">
      <w:pPr>
        <w:rPr>
          <w:b/>
          <w:sz w:val="20"/>
        </w:rPr>
      </w:pPr>
    </w:p>
    <w:p w:rsidR="007F249B" w:rsidRDefault="007F249B">
      <w:pPr>
        <w:rPr>
          <w:b/>
          <w:sz w:val="20"/>
        </w:rPr>
      </w:pPr>
      <w:r>
        <w:rPr>
          <w:b/>
          <w:sz w:val="20"/>
        </w:rPr>
        <w:br w:type="page"/>
      </w:r>
    </w:p>
    <w:p w:rsidR="00C523C4" w:rsidRDefault="00C523C4">
      <w:pPr>
        <w:rPr>
          <w:b/>
          <w:sz w:val="20"/>
        </w:rPr>
      </w:pPr>
      <w:bookmarkStart w:id="0" w:name="_GoBack"/>
      <w:bookmarkEnd w:id="0"/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 w:rsidP="002333CB">
      <w:pPr>
        <w:rPr>
          <w:b/>
          <w:sz w:val="20"/>
        </w:rPr>
      </w:pPr>
    </w:p>
    <w:sectPr w:rsidR="00C523C4" w:rsidSect="002333CB">
      <w:headerReference w:type="default" r:id="rId8"/>
      <w:pgSz w:w="11906" w:h="16838" w:code="9"/>
      <w:pgMar w:top="113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44" w:rsidRDefault="003E4544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36431"/>
    <w:rsid w:val="001B03AC"/>
    <w:rsid w:val="001B472C"/>
    <w:rsid w:val="001D1412"/>
    <w:rsid w:val="002333CB"/>
    <w:rsid w:val="00274560"/>
    <w:rsid w:val="002766AB"/>
    <w:rsid w:val="002E36BB"/>
    <w:rsid w:val="002E74E6"/>
    <w:rsid w:val="00354258"/>
    <w:rsid w:val="00383149"/>
    <w:rsid w:val="003E4544"/>
    <w:rsid w:val="003F35B8"/>
    <w:rsid w:val="004F7E09"/>
    <w:rsid w:val="00555308"/>
    <w:rsid w:val="00560C55"/>
    <w:rsid w:val="005B7DF1"/>
    <w:rsid w:val="005C1410"/>
    <w:rsid w:val="005F3F11"/>
    <w:rsid w:val="006135B4"/>
    <w:rsid w:val="00642FF8"/>
    <w:rsid w:val="00675298"/>
    <w:rsid w:val="0069280E"/>
    <w:rsid w:val="006E37ED"/>
    <w:rsid w:val="006E78D5"/>
    <w:rsid w:val="006F4DBD"/>
    <w:rsid w:val="00704A50"/>
    <w:rsid w:val="00762F17"/>
    <w:rsid w:val="0078729D"/>
    <w:rsid w:val="007F249B"/>
    <w:rsid w:val="008D3D53"/>
    <w:rsid w:val="0093645D"/>
    <w:rsid w:val="0094263F"/>
    <w:rsid w:val="0095181D"/>
    <w:rsid w:val="009D1383"/>
    <w:rsid w:val="00A86688"/>
    <w:rsid w:val="00AC5FDF"/>
    <w:rsid w:val="00AF62B6"/>
    <w:rsid w:val="00B130BD"/>
    <w:rsid w:val="00B1592C"/>
    <w:rsid w:val="00BC4226"/>
    <w:rsid w:val="00BF0BBB"/>
    <w:rsid w:val="00C13D08"/>
    <w:rsid w:val="00C523C4"/>
    <w:rsid w:val="00CE1F13"/>
    <w:rsid w:val="00CF172F"/>
    <w:rsid w:val="00D27236"/>
    <w:rsid w:val="00D60652"/>
    <w:rsid w:val="00D7795A"/>
    <w:rsid w:val="00DA1DA9"/>
    <w:rsid w:val="00DB107B"/>
    <w:rsid w:val="00DB17E4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1EF0"/>
  <w15:docId w15:val="{38BD66FD-ED43-4EFA-AD33-D79D4B7A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E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uskova@szspraha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Ing. Marušková Lenka</cp:lastModifiedBy>
  <cp:revision>3</cp:revision>
  <cp:lastPrinted>2019-10-04T06:29:00Z</cp:lastPrinted>
  <dcterms:created xsi:type="dcterms:W3CDTF">2019-10-04T06:30:00Z</dcterms:created>
  <dcterms:modified xsi:type="dcterms:W3CDTF">2020-12-15T15:22:00Z</dcterms:modified>
</cp:coreProperties>
</file>