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211"/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960"/>
        <w:gridCol w:w="1101"/>
        <w:gridCol w:w="1434"/>
        <w:gridCol w:w="880"/>
        <w:gridCol w:w="2502"/>
        <w:gridCol w:w="1101"/>
      </w:tblGrid>
      <w:tr w:rsidR="003D4CE1" w:rsidTr="003D4CE1">
        <w:trPr>
          <w:trHeight w:val="1308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Var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symbol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žáka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Druh zkoušky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4CE1" w:rsidRDefault="003D4C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Učebna</w:t>
            </w:r>
          </w:p>
        </w:tc>
      </w:tr>
      <w:tr w:rsidR="003D4CE1" w:rsidTr="003D4CE1">
        <w:trPr>
          <w:trHeight w:val="489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lang w:eastAsia="cs-CZ"/>
              </w:rPr>
            </w:pPr>
            <w:proofErr w:type="gramStart"/>
            <w:r>
              <w:rPr>
                <w:rFonts w:eastAsia="Times New Roman" w:cstheme="minorHAnsi"/>
                <w:bCs/>
                <w:iCs/>
                <w:lang w:eastAsia="cs-CZ"/>
              </w:rPr>
              <w:t>17.6.2021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13:15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FYC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before="240" w:after="0" w:line="240" w:lineRule="auto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5413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4. AF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eastAsia="Times New Roman" w:cstheme="minorHAnsi"/>
                <w:bCs/>
                <w:iCs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iCs/>
                <w:lang w:eastAsia="cs-CZ"/>
              </w:rPr>
              <w:t>Doklasifikace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201 </w:t>
            </w:r>
            <w:proofErr w:type="spellStart"/>
            <w:r>
              <w:rPr>
                <w:rFonts w:eastAsia="Times New Roman" w:cstheme="minorHAnsi"/>
                <w:bCs/>
                <w:iCs/>
                <w:lang w:eastAsia="cs-CZ"/>
              </w:rPr>
              <w:t>lab</w:t>
            </w:r>
            <w:proofErr w:type="spellEnd"/>
            <w:r>
              <w:rPr>
                <w:rFonts w:eastAsia="Times New Roman" w:cstheme="minorHAnsi"/>
                <w:bCs/>
                <w:iCs/>
                <w:lang w:eastAsia="cs-CZ"/>
              </w:rPr>
              <w:t>.</w:t>
            </w:r>
          </w:p>
        </w:tc>
      </w:tr>
      <w:tr w:rsidR="003D4CE1" w:rsidTr="003D4CE1">
        <w:trPr>
          <w:trHeight w:val="63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23.6.2021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AL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Doklasifikace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</w:tr>
      <w:tr w:rsidR="003D4CE1" w:rsidTr="003D4CE1">
        <w:trPr>
          <w:trHeight w:val="56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23.6.2021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AL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Doklasifikace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</w:tr>
      <w:tr w:rsidR="003D4CE1" w:rsidTr="003D4CE1">
        <w:trPr>
          <w:trHeight w:val="559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23.6.2021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AZ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Doklasifikace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</w:tr>
      <w:tr w:rsidR="003D4CE1" w:rsidTr="003D4CE1">
        <w:trPr>
          <w:trHeight w:val="55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23.6.2021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AZ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Doklasifikace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CE1" w:rsidRDefault="003D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</w:tr>
    </w:tbl>
    <w:p w:rsidR="003D4CE1" w:rsidRPr="00763D72" w:rsidRDefault="003D4CE1" w:rsidP="00763D72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DOKLASIFIKACE 4. ROČ</w:t>
      </w:r>
      <w:bookmarkStart w:id="0" w:name="_GoBack"/>
      <w:bookmarkEnd w:id="0"/>
      <w:r>
        <w:rPr>
          <w:b/>
          <w:color w:val="002060"/>
          <w:sz w:val="40"/>
          <w:szCs w:val="40"/>
        </w:rPr>
        <w:t>NÍKY</w:t>
      </w:r>
    </w:p>
    <w:sectPr w:rsidR="003D4CE1" w:rsidRPr="00763D72" w:rsidSect="006A5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4"/>
    <w:rsid w:val="00200C18"/>
    <w:rsid w:val="003D4CE1"/>
    <w:rsid w:val="006A5714"/>
    <w:rsid w:val="00763D72"/>
    <w:rsid w:val="00BC2BB2"/>
    <w:rsid w:val="00C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1ACA-C603-4AC2-9F88-9697534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C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Praha 1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Zavadilová Marta</dc:creator>
  <cp:keywords/>
  <dc:description/>
  <cp:lastModifiedBy>Zavadilová Marta</cp:lastModifiedBy>
  <cp:revision>4</cp:revision>
  <cp:lastPrinted>2021-06-10T09:32:00Z</cp:lastPrinted>
  <dcterms:created xsi:type="dcterms:W3CDTF">2021-06-10T09:50:00Z</dcterms:created>
  <dcterms:modified xsi:type="dcterms:W3CDTF">2021-06-14T12:49:00Z</dcterms:modified>
</cp:coreProperties>
</file>